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BCE7" w14:textId="4FE816D1" w:rsidR="005B1913" w:rsidRPr="005D58A6" w:rsidRDefault="005D58A6" w:rsidP="005D5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>ПОЛОЖЕНИЕ</w:t>
      </w:r>
    </w:p>
    <w:p w14:paraId="7CD5A3BD" w14:textId="77777777" w:rsidR="005D58A6" w:rsidRPr="005D58A6" w:rsidRDefault="005D58A6" w:rsidP="005D5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  <w:lang w:val="en-US"/>
        </w:rPr>
        <w:t>I</w:t>
      </w:r>
      <w:r w:rsidRPr="005D58A6">
        <w:rPr>
          <w:b/>
          <w:bCs/>
          <w:sz w:val="28"/>
          <w:szCs w:val="28"/>
        </w:rPr>
        <w:t xml:space="preserve"> открытого конкурса хореографического творчества </w:t>
      </w:r>
    </w:p>
    <w:p w14:paraId="15C01DA1" w14:textId="703D5AEA" w:rsidR="005D58A6" w:rsidRPr="005D58A6" w:rsidRDefault="005D58A6" w:rsidP="005D5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 xml:space="preserve">«Импровизация </w:t>
      </w:r>
      <w:r w:rsidRPr="005D58A6">
        <w:rPr>
          <w:b/>
          <w:bCs/>
          <w:sz w:val="28"/>
          <w:szCs w:val="28"/>
          <w:lang w:val="en-US"/>
        </w:rPr>
        <w:t>NON</w:t>
      </w:r>
      <w:r w:rsidRPr="005D58A6">
        <w:rPr>
          <w:b/>
          <w:bCs/>
          <w:sz w:val="28"/>
          <w:szCs w:val="28"/>
        </w:rPr>
        <w:t>-</w:t>
      </w:r>
      <w:r w:rsidRPr="005D58A6">
        <w:rPr>
          <w:b/>
          <w:bCs/>
          <w:sz w:val="28"/>
          <w:szCs w:val="28"/>
          <w:lang w:val="en-US"/>
        </w:rPr>
        <w:t>STOP</w:t>
      </w:r>
      <w:r w:rsidRPr="005D58A6">
        <w:rPr>
          <w:b/>
          <w:bCs/>
          <w:sz w:val="28"/>
          <w:szCs w:val="28"/>
        </w:rPr>
        <w:t>»</w:t>
      </w:r>
    </w:p>
    <w:p w14:paraId="4A9C98E3" w14:textId="2D4A413A" w:rsidR="005D58A6" w:rsidRPr="005D58A6" w:rsidRDefault="005D58A6" w:rsidP="005D5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>1 декабря 2019 года</w:t>
      </w:r>
    </w:p>
    <w:p w14:paraId="3DFF61FD" w14:textId="7412CA98" w:rsidR="005D58A6" w:rsidRPr="005D58A6" w:rsidRDefault="005D58A6" w:rsidP="005D58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>в рамках методических мероприятий областных методических площадок по художественному образованию Свердловской области</w:t>
      </w:r>
    </w:p>
    <w:p w14:paraId="5CD3A9DB" w14:textId="78D09A49" w:rsidR="005D58A6" w:rsidRPr="005D58A6" w:rsidRDefault="005D58A6" w:rsidP="005D58A6">
      <w:pPr>
        <w:tabs>
          <w:tab w:val="left" w:pos="2145"/>
        </w:tabs>
        <w:rPr>
          <w:b/>
          <w:bCs/>
          <w:sz w:val="28"/>
          <w:szCs w:val="28"/>
        </w:rPr>
      </w:pPr>
    </w:p>
    <w:p w14:paraId="75BBC905" w14:textId="6D88F212" w:rsidR="005D58A6" w:rsidRDefault="00581D2D" w:rsidP="00581D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58A6" w:rsidRPr="005D58A6">
        <w:rPr>
          <w:sz w:val="28"/>
          <w:szCs w:val="28"/>
        </w:rPr>
        <w:t>Танцевальная импровизация, как современное искусство, многогранное и быстро развивающиеся направление, его возможности увеличиваются с каждым днем, что делает это направление танца уникальным</w:t>
      </w:r>
      <w:r w:rsidR="005D58A6">
        <w:rPr>
          <w:sz w:val="28"/>
          <w:szCs w:val="28"/>
        </w:rPr>
        <w:t>.</w:t>
      </w:r>
    </w:p>
    <w:p w14:paraId="44B98BAC" w14:textId="677A3460" w:rsidR="005D58A6" w:rsidRDefault="00581D2D" w:rsidP="00581D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58A6">
        <w:rPr>
          <w:sz w:val="28"/>
          <w:szCs w:val="28"/>
        </w:rPr>
        <w:t>Импровизировать в танце – значит творить, создавая танец без предварительной подготовки. Импровизация подразумевает глубокую внутреннюю работу, требует развития личности и индивидуальности.</w:t>
      </w:r>
    </w:p>
    <w:p w14:paraId="77194E95" w14:textId="4FA8FAED" w:rsidR="005D58A6" w:rsidRDefault="005D58A6" w:rsidP="00581D2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5D58A6">
        <w:rPr>
          <w:b/>
          <w:bCs/>
          <w:sz w:val="28"/>
          <w:szCs w:val="28"/>
        </w:rPr>
        <w:t xml:space="preserve">«Импровизация </w:t>
      </w:r>
      <w:r w:rsidRPr="005D58A6">
        <w:rPr>
          <w:b/>
          <w:bCs/>
          <w:sz w:val="28"/>
          <w:szCs w:val="28"/>
          <w:lang w:val="en-US"/>
        </w:rPr>
        <w:t>NON</w:t>
      </w:r>
      <w:r w:rsidRPr="005D58A6">
        <w:rPr>
          <w:b/>
          <w:bCs/>
          <w:sz w:val="28"/>
          <w:szCs w:val="28"/>
        </w:rPr>
        <w:t>-</w:t>
      </w:r>
      <w:r w:rsidR="0054002B" w:rsidRPr="005D58A6">
        <w:rPr>
          <w:b/>
          <w:bCs/>
          <w:sz w:val="28"/>
          <w:szCs w:val="28"/>
          <w:lang w:val="en-US"/>
        </w:rPr>
        <w:t>STOP</w:t>
      </w:r>
      <w:r w:rsidR="0054002B" w:rsidRPr="005D58A6">
        <w:rPr>
          <w:b/>
          <w:bCs/>
          <w:sz w:val="28"/>
          <w:szCs w:val="28"/>
        </w:rPr>
        <w:t>»</w:t>
      </w:r>
      <w:r w:rsidR="0054002B">
        <w:rPr>
          <w:b/>
          <w:bCs/>
          <w:sz w:val="28"/>
          <w:szCs w:val="28"/>
        </w:rPr>
        <w:t xml:space="preserve"> </w:t>
      </w:r>
      <w:r w:rsidR="0054002B">
        <w:rPr>
          <w:sz w:val="28"/>
          <w:szCs w:val="28"/>
        </w:rPr>
        <w:t>для</w:t>
      </w:r>
      <w:r>
        <w:rPr>
          <w:sz w:val="28"/>
          <w:szCs w:val="28"/>
        </w:rPr>
        <w:t xml:space="preserve"> тех, кто любит танцевать, узнавать новое, смело берется за эксперименты.</w:t>
      </w:r>
    </w:p>
    <w:p w14:paraId="55CD496F" w14:textId="3F87153F" w:rsidR="005D58A6" w:rsidRDefault="005D58A6" w:rsidP="005D58A6">
      <w:pPr>
        <w:spacing w:after="0" w:line="240" w:lineRule="auto"/>
        <w:rPr>
          <w:sz w:val="28"/>
          <w:szCs w:val="28"/>
        </w:rPr>
      </w:pPr>
    </w:p>
    <w:p w14:paraId="276131F6" w14:textId="05BABF0E" w:rsidR="005D58A6" w:rsidRPr="005D58A6" w:rsidRDefault="005D58A6" w:rsidP="00581D2D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>ОРГАНИЗАТОРЫ КОНКУРСА:</w:t>
      </w:r>
    </w:p>
    <w:p w14:paraId="68403A80" w14:textId="77777777" w:rsidR="005D58A6" w:rsidRDefault="005D58A6" w:rsidP="005D58A6">
      <w:pPr>
        <w:pStyle w:val="a3"/>
        <w:spacing w:after="0" w:line="240" w:lineRule="auto"/>
        <w:rPr>
          <w:sz w:val="28"/>
          <w:szCs w:val="28"/>
        </w:rPr>
      </w:pPr>
    </w:p>
    <w:p w14:paraId="25F001CA" w14:textId="54ADBAF4" w:rsidR="005D58A6" w:rsidRDefault="005D58A6" w:rsidP="005D58A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D58A6">
        <w:rPr>
          <w:sz w:val="28"/>
          <w:szCs w:val="28"/>
        </w:rPr>
        <w:t>МКУ «Отдел культуры» администрации городского округа «Город Лесной»</w:t>
      </w:r>
      <w:r>
        <w:rPr>
          <w:sz w:val="28"/>
          <w:szCs w:val="28"/>
        </w:rPr>
        <w:t>.</w:t>
      </w:r>
    </w:p>
    <w:p w14:paraId="27EA082C" w14:textId="4A343538" w:rsidR="005D58A6" w:rsidRDefault="005D58A6" w:rsidP="005D58A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МБУ ДО «Детская хореографическая школа».</w:t>
      </w:r>
    </w:p>
    <w:p w14:paraId="4FEA8554" w14:textId="77777777" w:rsidR="005D58A6" w:rsidRDefault="005D58A6" w:rsidP="005D58A6">
      <w:pPr>
        <w:pStyle w:val="a3"/>
        <w:spacing w:after="0" w:line="240" w:lineRule="auto"/>
        <w:rPr>
          <w:sz w:val="28"/>
          <w:szCs w:val="28"/>
        </w:rPr>
      </w:pPr>
    </w:p>
    <w:p w14:paraId="7C496149" w14:textId="00351C63" w:rsidR="005D58A6" w:rsidRDefault="005D58A6" w:rsidP="005D58A6">
      <w:pPr>
        <w:spacing w:after="0" w:line="240" w:lineRule="auto"/>
        <w:rPr>
          <w:sz w:val="28"/>
          <w:szCs w:val="28"/>
        </w:rPr>
      </w:pPr>
    </w:p>
    <w:p w14:paraId="108EA9FB" w14:textId="3AF78A4E" w:rsidR="005D58A6" w:rsidRDefault="005D58A6" w:rsidP="00581D2D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5D58A6">
        <w:rPr>
          <w:b/>
          <w:bCs/>
          <w:sz w:val="28"/>
          <w:szCs w:val="28"/>
        </w:rPr>
        <w:t>ВРЕМЯ И МЕСТО ПРОВЕДЕНИЯ:</w:t>
      </w:r>
    </w:p>
    <w:p w14:paraId="4581A80E" w14:textId="77777777" w:rsidR="005D58A6" w:rsidRPr="005D58A6" w:rsidRDefault="005D58A6" w:rsidP="005D58A6">
      <w:pPr>
        <w:pStyle w:val="a3"/>
        <w:spacing w:after="0" w:line="240" w:lineRule="auto"/>
        <w:ind w:left="360"/>
        <w:rPr>
          <w:b/>
          <w:bCs/>
          <w:sz w:val="28"/>
          <w:szCs w:val="28"/>
        </w:rPr>
      </w:pPr>
    </w:p>
    <w:p w14:paraId="64657A09" w14:textId="608EB67B" w:rsidR="005D58A6" w:rsidRDefault="005D58A6" w:rsidP="005D58A6">
      <w:pPr>
        <w:spacing w:after="0" w:line="240" w:lineRule="auto"/>
        <w:jc w:val="both"/>
        <w:rPr>
          <w:sz w:val="28"/>
          <w:szCs w:val="28"/>
        </w:rPr>
      </w:pPr>
      <w:r w:rsidRPr="005D58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открытый конкурс хореографического творчества </w:t>
      </w:r>
      <w:r w:rsidRPr="005D58A6">
        <w:rPr>
          <w:b/>
          <w:bCs/>
          <w:sz w:val="28"/>
          <w:szCs w:val="28"/>
        </w:rPr>
        <w:t xml:space="preserve">«Импровизация </w:t>
      </w:r>
      <w:r w:rsidRPr="005D58A6">
        <w:rPr>
          <w:b/>
          <w:bCs/>
          <w:sz w:val="28"/>
          <w:szCs w:val="28"/>
          <w:lang w:val="en-US"/>
        </w:rPr>
        <w:t>NON</w:t>
      </w:r>
      <w:r w:rsidRPr="005D58A6">
        <w:rPr>
          <w:b/>
          <w:bCs/>
          <w:sz w:val="28"/>
          <w:szCs w:val="28"/>
        </w:rPr>
        <w:t>-</w:t>
      </w:r>
      <w:r w:rsidRPr="005D58A6">
        <w:rPr>
          <w:b/>
          <w:bCs/>
          <w:sz w:val="28"/>
          <w:szCs w:val="28"/>
          <w:lang w:val="en-US"/>
        </w:rPr>
        <w:t>STOP</w:t>
      </w:r>
      <w:r w:rsidRPr="005D58A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состоится 1 декабря 2019 года на сцене МБУ ДО «Детская хореографическая школа» по адресу: Свердловская область, город Лесной улица Победы, дом 52.</w:t>
      </w:r>
    </w:p>
    <w:p w14:paraId="5DFB6E50" w14:textId="5F4DFF73" w:rsidR="005D58A6" w:rsidRDefault="00A155E9" w:rsidP="00A155E9">
      <w:pPr>
        <w:spacing w:after="0" w:line="24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Размер сцены: 9м х 11м</w:t>
      </w:r>
    </w:p>
    <w:p w14:paraId="4E4DDAEF" w14:textId="0F5C3C53" w:rsidR="00A155E9" w:rsidRDefault="00A155E9" w:rsidP="00A155E9">
      <w:pPr>
        <w:spacing w:after="0" w:line="24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Начало конкурса: 12:00</w:t>
      </w:r>
    </w:p>
    <w:p w14:paraId="6082F95E" w14:textId="77777777" w:rsidR="00A155E9" w:rsidRPr="005D58A6" w:rsidRDefault="00A155E9" w:rsidP="005D58A6">
      <w:pPr>
        <w:spacing w:after="0" w:line="240" w:lineRule="auto"/>
        <w:jc w:val="both"/>
        <w:rPr>
          <w:sz w:val="28"/>
          <w:szCs w:val="28"/>
        </w:rPr>
      </w:pPr>
    </w:p>
    <w:p w14:paraId="26F85A2A" w14:textId="020FE065" w:rsidR="005D58A6" w:rsidRDefault="00A155E9" w:rsidP="00581D2D">
      <w:pPr>
        <w:pStyle w:val="a3"/>
        <w:numPr>
          <w:ilvl w:val="0"/>
          <w:numId w:val="1"/>
        </w:numPr>
        <w:tabs>
          <w:tab w:val="left" w:pos="2145"/>
        </w:tabs>
        <w:ind w:left="360"/>
        <w:jc w:val="center"/>
        <w:rPr>
          <w:b/>
          <w:bCs/>
          <w:sz w:val="28"/>
          <w:szCs w:val="28"/>
        </w:rPr>
      </w:pPr>
      <w:r w:rsidRPr="00A155E9">
        <w:rPr>
          <w:b/>
          <w:bCs/>
          <w:sz w:val="28"/>
          <w:szCs w:val="28"/>
        </w:rPr>
        <w:t>ЦЕЛИ И ЗАДАЧИ КОНКУРСА</w:t>
      </w:r>
    </w:p>
    <w:p w14:paraId="362027B5" w14:textId="77777777" w:rsidR="00581D2D" w:rsidRPr="00A155E9" w:rsidRDefault="00581D2D" w:rsidP="00C76022">
      <w:pPr>
        <w:pStyle w:val="a3"/>
        <w:tabs>
          <w:tab w:val="left" w:pos="2145"/>
        </w:tabs>
        <w:spacing w:after="0" w:line="240" w:lineRule="auto"/>
        <w:ind w:left="360"/>
        <w:rPr>
          <w:b/>
          <w:bCs/>
          <w:sz w:val="28"/>
          <w:szCs w:val="28"/>
        </w:rPr>
      </w:pPr>
    </w:p>
    <w:p w14:paraId="293C177A" w14:textId="3682F548" w:rsidR="00A155E9" w:rsidRDefault="00C76022" w:rsidP="00C76022">
      <w:pPr>
        <w:pStyle w:val="a3"/>
        <w:numPr>
          <w:ilvl w:val="0"/>
          <w:numId w:val="5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5E9">
        <w:rPr>
          <w:sz w:val="28"/>
          <w:szCs w:val="28"/>
        </w:rPr>
        <w:t>опуляризация хореографического творчества в городах Свердловской области;</w:t>
      </w:r>
    </w:p>
    <w:p w14:paraId="2BF5726C" w14:textId="38A39F5B" w:rsidR="00A155E9" w:rsidRDefault="00C76022" w:rsidP="00C76022">
      <w:pPr>
        <w:pStyle w:val="a3"/>
        <w:numPr>
          <w:ilvl w:val="0"/>
          <w:numId w:val="5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55E9">
        <w:rPr>
          <w:sz w:val="28"/>
          <w:szCs w:val="28"/>
        </w:rPr>
        <w:t>ыявление и поддержка наиболее талантливых и перспективных детей;</w:t>
      </w:r>
    </w:p>
    <w:p w14:paraId="2C1C3AAD" w14:textId="48A3C5A1" w:rsidR="00A155E9" w:rsidRDefault="00C76022" w:rsidP="00C76022">
      <w:pPr>
        <w:pStyle w:val="a3"/>
        <w:numPr>
          <w:ilvl w:val="0"/>
          <w:numId w:val="5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5E9">
        <w:rPr>
          <w:sz w:val="28"/>
          <w:szCs w:val="28"/>
        </w:rPr>
        <w:t>овышение исполнительского мастерства и развития образного мышления через импровизацию;</w:t>
      </w:r>
    </w:p>
    <w:p w14:paraId="5147E263" w14:textId="639C054D" w:rsidR="00A155E9" w:rsidRDefault="00C76022" w:rsidP="00C76022">
      <w:pPr>
        <w:pStyle w:val="a3"/>
        <w:numPr>
          <w:ilvl w:val="0"/>
          <w:numId w:val="5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5E9">
        <w:rPr>
          <w:sz w:val="28"/>
          <w:szCs w:val="28"/>
        </w:rPr>
        <w:t>ривлечение общественного внимания к развитию хореографического искусства в учреждениях дополнительного образования Свердловской области.</w:t>
      </w:r>
    </w:p>
    <w:p w14:paraId="38661C75" w14:textId="49739392" w:rsidR="00A155E9" w:rsidRDefault="00A155E9" w:rsidP="00A155E9">
      <w:pPr>
        <w:pStyle w:val="a3"/>
        <w:tabs>
          <w:tab w:val="left" w:pos="2145"/>
        </w:tabs>
        <w:rPr>
          <w:sz w:val="28"/>
          <w:szCs w:val="28"/>
        </w:rPr>
      </w:pPr>
    </w:p>
    <w:p w14:paraId="71F1362E" w14:textId="3281FF97" w:rsidR="003771D6" w:rsidRDefault="003771D6" w:rsidP="00A155E9">
      <w:pPr>
        <w:pStyle w:val="a3"/>
        <w:tabs>
          <w:tab w:val="left" w:pos="2145"/>
        </w:tabs>
        <w:rPr>
          <w:sz w:val="28"/>
          <w:szCs w:val="28"/>
        </w:rPr>
      </w:pPr>
    </w:p>
    <w:p w14:paraId="40370545" w14:textId="19D1F180" w:rsidR="00C76022" w:rsidRDefault="00C76022" w:rsidP="00A155E9">
      <w:pPr>
        <w:pStyle w:val="a3"/>
        <w:tabs>
          <w:tab w:val="left" w:pos="2145"/>
        </w:tabs>
        <w:rPr>
          <w:sz w:val="28"/>
          <w:szCs w:val="28"/>
        </w:rPr>
      </w:pPr>
    </w:p>
    <w:p w14:paraId="262A6F47" w14:textId="77777777" w:rsidR="00C76022" w:rsidRDefault="00C76022" w:rsidP="00A155E9">
      <w:pPr>
        <w:pStyle w:val="a3"/>
        <w:tabs>
          <w:tab w:val="left" w:pos="2145"/>
        </w:tabs>
        <w:rPr>
          <w:sz w:val="28"/>
          <w:szCs w:val="28"/>
        </w:rPr>
      </w:pPr>
    </w:p>
    <w:p w14:paraId="7AA8AA7D" w14:textId="3A8BDDEA" w:rsidR="003771D6" w:rsidRPr="003771D6" w:rsidRDefault="003771D6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lastRenderedPageBreak/>
        <w:t xml:space="preserve"> ВОЗРАСТНЫЕ КАТЕГОРИИ</w:t>
      </w:r>
    </w:p>
    <w:p w14:paraId="33A166D6" w14:textId="77777777" w:rsidR="003771D6" w:rsidRDefault="003771D6" w:rsidP="003771D6">
      <w:pPr>
        <w:spacing w:after="0" w:line="240" w:lineRule="auto"/>
        <w:jc w:val="both"/>
        <w:rPr>
          <w:sz w:val="28"/>
          <w:szCs w:val="28"/>
        </w:rPr>
      </w:pPr>
    </w:p>
    <w:p w14:paraId="51F2E919" w14:textId="07224611" w:rsidR="003771D6" w:rsidRDefault="00297317" w:rsidP="003771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1D6">
        <w:rPr>
          <w:sz w:val="28"/>
          <w:szCs w:val="28"/>
        </w:rPr>
        <w:t xml:space="preserve"> </w:t>
      </w:r>
      <w:r w:rsidR="003771D6">
        <w:rPr>
          <w:sz w:val="28"/>
          <w:szCs w:val="28"/>
        </w:rPr>
        <w:tab/>
      </w:r>
      <w:r w:rsidR="003771D6">
        <w:rPr>
          <w:sz w:val="28"/>
          <w:szCs w:val="28"/>
        </w:rPr>
        <w:tab/>
        <w:t>10-12 лет</w:t>
      </w:r>
    </w:p>
    <w:p w14:paraId="6EE53740" w14:textId="53722F8F" w:rsidR="003771D6" w:rsidRDefault="00297317" w:rsidP="003771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Юниоры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1D6">
        <w:rPr>
          <w:sz w:val="28"/>
          <w:szCs w:val="28"/>
        </w:rPr>
        <w:tab/>
        <w:t>13-14 лет</w:t>
      </w:r>
    </w:p>
    <w:p w14:paraId="6A8583EA" w14:textId="7554934D" w:rsidR="003771D6" w:rsidRPr="00B328D2" w:rsidRDefault="00297317" w:rsidP="003771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Молодежь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1D6">
        <w:rPr>
          <w:sz w:val="28"/>
          <w:szCs w:val="28"/>
        </w:rPr>
        <w:tab/>
        <w:t>15-17 лет</w:t>
      </w:r>
    </w:p>
    <w:p w14:paraId="13D4451A" w14:textId="516BB54F" w:rsidR="00AF0CF1" w:rsidRDefault="00AF0CF1" w:rsidP="00A155E9">
      <w:pPr>
        <w:pStyle w:val="a3"/>
        <w:tabs>
          <w:tab w:val="left" w:pos="2145"/>
        </w:tabs>
        <w:rPr>
          <w:sz w:val="28"/>
          <w:szCs w:val="28"/>
        </w:rPr>
      </w:pPr>
    </w:p>
    <w:p w14:paraId="72BDDA84" w14:textId="5357B846" w:rsidR="00A155E9" w:rsidRDefault="00A155E9" w:rsidP="00581D2D">
      <w:pPr>
        <w:pStyle w:val="a3"/>
        <w:numPr>
          <w:ilvl w:val="0"/>
          <w:numId w:val="1"/>
        </w:numPr>
        <w:tabs>
          <w:tab w:val="left" w:pos="2145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КОНКУРСНОЙ ПРОГРАММЫ</w:t>
      </w:r>
    </w:p>
    <w:p w14:paraId="6745272D" w14:textId="77777777" w:rsidR="00C94D1D" w:rsidRDefault="00C94D1D" w:rsidP="00C94D1D">
      <w:pPr>
        <w:pStyle w:val="a3"/>
        <w:tabs>
          <w:tab w:val="left" w:pos="2145"/>
        </w:tabs>
        <w:ind w:left="360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631"/>
      </w:tblGrid>
      <w:tr w:rsidR="00805B9A" w14:paraId="1CC85C99" w14:textId="77777777" w:rsidTr="004363BF">
        <w:tc>
          <w:tcPr>
            <w:tcW w:w="2335" w:type="dxa"/>
          </w:tcPr>
          <w:p w14:paraId="537754B1" w14:textId="1A554AC2" w:rsidR="00805B9A" w:rsidRPr="00805B9A" w:rsidRDefault="00805B9A" w:rsidP="00805B9A">
            <w:pPr>
              <w:tabs>
                <w:tab w:val="left" w:pos="2145"/>
              </w:tabs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805B9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05B9A">
              <w:rPr>
                <w:b/>
                <w:bCs/>
                <w:sz w:val="28"/>
                <w:szCs w:val="28"/>
              </w:rPr>
              <w:t xml:space="preserve"> ТУР</w:t>
            </w:r>
          </w:p>
        </w:tc>
        <w:tc>
          <w:tcPr>
            <w:tcW w:w="7631" w:type="dxa"/>
          </w:tcPr>
          <w:p w14:paraId="62966DBA" w14:textId="77777777" w:rsidR="00805B9A" w:rsidRPr="00805B9A" w:rsidRDefault="00805B9A" w:rsidP="00805B9A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805B9A">
              <w:rPr>
                <w:b/>
                <w:bCs/>
                <w:i/>
                <w:iCs/>
                <w:sz w:val="28"/>
                <w:szCs w:val="28"/>
              </w:rPr>
              <w:t>«Визитная карточка».</w:t>
            </w:r>
            <w:r w:rsidRPr="00805B9A">
              <w:rPr>
                <w:sz w:val="28"/>
                <w:szCs w:val="28"/>
              </w:rPr>
              <w:t xml:space="preserve"> Исполнение подготовленного        </w:t>
            </w:r>
          </w:p>
          <w:p w14:paraId="3FFC72DB" w14:textId="0FB318DB" w:rsidR="00805B9A" w:rsidRPr="00805B9A" w:rsidRDefault="00805B9A" w:rsidP="00805B9A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805B9A">
              <w:rPr>
                <w:sz w:val="28"/>
                <w:szCs w:val="28"/>
              </w:rPr>
              <w:t xml:space="preserve"> хореографического номера. Ответы на вопросы жюри.</w:t>
            </w:r>
          </w:p>
          <w:p w14:paraId="23F8D9CD" w14:textId="77777777" w:rsidR="00805B9A" w:rsidRPr="00297317" w:rsidRDefault="00805B9A" w:rsidP="00805B9A">
            <w:pPr>
              <w:tabs>
                <w:tab w:val="left" w:pos="2145"/>
              </w:tabs>
              <w:rPr>
                <w:sz w:val="28"/>
                <w:szCs w:val="28"/>
                <w:u w:val="single"/>
              </w:rPr>
            </w:pPr>
          </w:p>
        </w:tc>
      </w:tr>
      <w:tr w:rsidR="00805B9A" w:rsidRPr="00805B9A" w14:paraId="699532DC" w14:textId="77777777" w:rsidTr="004363BF">
        <w:tc>
          <w:tcPr>
            <w:tcW w:w="2335" w:type="dxa"/>
          </w:tcPr>
          <w:p w14:paraId="1FA98952" w14:textId="259B1F10" w:rsidR="00805B9A" w:rsidRPr="00805B9A" w:rsidRDefault="00805B9A" w:rsidP="00805B9A">
            <w:pPr>
              <w:tabs>
                <w:tab w:val="left" w:pos="2145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805B9A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05B9A">
              <w:rPr>
                <w:b/>
                <w:bCs/>
                <w:sz w:val="28"/>
                <w:szCs w:val="28"/>
              </w:rPr>
              <w:t xml:space="preserve"> ТУР</w:t>
            </w:r>
          </w:p>
        </w:tc>
        <w:tc>
          <w:tcPr>
            <w:tcW w:w="7631" w:type="dxa"/>
          </w:tcPr>
          <w:p w14:paraId="1EB3C873" w14:textId="77777777" w:rsidR="00805B9A" w:rsidRDefault="00805B9A" w:rsidP="00805B9A">
            <w:pPr>
              <w:tabs>
                <w:tab w:val="left" w:pos="2145"/>
              </w:tabs>
              <w:jc w:val="both"/>
              <w:rPr>
                <w:sz w:val="28"/>
                <w:szCs w:val="28"/>
              </w:rPr>
            </w:pPr>
            <w:r w:rsidRPr="00805B9A">
              <w:rPr>
                <w:b/>
                <w:bCs/>
                <w:i/>
                <w:iCs/>
                <w:sz w:val="28"/>
                <w:szCs w:val="28"/>
              </w:rPr>
              <w:t>«Соло импровизация».</w:t>
            </w:r>
            <w:r w:rsidRPr="00805B9A">
              <w:rPr>
                <w:sz w:val="28"/>
                <w:szCs w:val="28"/>
              </w:rPr>
              <w:t xml:space="preserve"> Показ импровизации в течение 1 минуты на заданную организаторами музыку.</w:t>
            </w:r>
          </w:p>
          <w:p w14:paraId="4605DA51" w14:textId="6FB570C2" w:rsidR="004363BF" w:rsidRPr="00805B9A" w:rsidRDefault="004363BF" w:rsidP="00805B9A">
            <w:pPr>
              <w:tabs>
                <w:tab w:val="left" w:pos="2145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805B9A" w:rsidRPr="00805B9A" w14:paraId="0403ED4E" w14:textId="77777777" w:rsidTr="004363BF">
        <w:tc>
          <w:tcPr>
            <w:tcW w:w="2335" w:type="dxa"/>
          </w:tcPr>
          <w:p w14:paraId="01CCA2EE" w14:textId="73D3059D" w:rsidR="00805B9A" w:rsidRPr="00805B9A" w:rsidRDefault="00805B9A" w:rsidP="00805B9A">
            <w:pPr>
              <w:tabs>
                <w:tab w:val="left" w:pos="2145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805B9A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805B9A">
              <w:rPr>
                <w:b/>
                <w:bCs/>
                <w:sz w:val="28"/>
                <w:szCs w:val="28"/>
              </w:rPr>
              <w:t xml:space="preserve"> ТУР</w:t>
            </w:r>
          </w:p>
        </w:tc>
        <w:tc>
          <w:tcPr>
            <w:tcW w:w="7631" w:type="dxa"/>
          </w:tcPr>
          <w:p w14:paraId="22933278" w14:textId="5FBC666A" w:rsidR="00805B9A" w:rsidRPr="00805B9A" w:rsidRDefault="00805B9A" w:rsidP="00805B9A">
            <w:pPr>
              <w:rPr>
                <w:sz w:val="28"/>
                <w:szCs w:val="28"/>
                <w:u w:val="single"/>
              </w:rPr>
            </w:pPr>
            <w:r w:rsidRPr="00805B9A">
              <w:rPr>
                <w:b/>
                <w:bCs/>
                <w:i/>
                <w:iCs/>
                <w:sz w:val="28"/>
                <w:szCs w:val="28"/>
              </w:rPr>
              <w:t>«Здесь и сейчас».</w:t>
            </w:r>
            <w:r w:rsidRPr="00805B9A">
              <w:rPr>
                <w:sz w:val="28"/>
                <w:szCs w:val="28"/>
              </w:rPr>
              <w:t xml:space="preserve"> Демонстрация хореографической зарисовки с предметом, подготовленным участником во время проведения конкурса. Выбор предмета и соответствующего музыкального фрагмента определяется жеребьевкой. Хронометраж 1 минута.</w:t>
            </w:r>
          </w:p>
        </w:tc>
      </w:tr>
    </w:tbl>
    <w:p w14:paraId="1FB95A00" w14:textId="77777777" w:rsidR="00805B9A" w:rsidRPr="00805B9A" w:rsidRDefault="00805B9A" w:rsidP="00805B9A">
      <w:pPr>
        <w:tabs>
          <w:tab w:val="left" w:pos="2145"/>
        </w:tabs>
        <w:spacing w:after="0" w:line="240" w:lineRule="auto"/>
        <w:rPr>
          <w:sz w:val="28"/>
          <w:szCs w:val="28"/>
          <w:u w:val="single"/>
        </w:rPr>
      </w:pPr>
    </w:p>
    <w:p w14:paraId="0037A234" w14:textId="53AAB4EE" w:rsidR="00805B9A" w:rsidRPr="003771D6" w:rsidRDefault="00805B9A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t>КРИТЕРИИ ОЦЕНКИ</w:t>
      </w:r>
    </w:p>
    <w:p w14:paraId="78B2B712" w14:textId="77777777" w:rsidR="004363BF" w:rsidRPr="004363BF" w:rsidRDefault="004363BF" w:rsidP="00805B9A">
      <w:pPr>
        <w:spacing w:after="0" w:line="240" w:lineRule="auto"/>
        <w:rPr>
          <w:b/>
          <w:bCs/>
          <w:sz w:val="28"/>
          <w:szCs w:val="28"/>
        </w:rPr>
      </w:pPr>
    </w:p>
    <w:p w14:paraId="528DD282" w14:textId="527D2E4A" w:rsidR="00297317" w:rsidRPr="00C76022" w:rsidRDefault="00297317" w:rsidP="00C76022">
      <w:pPr>
        <w:pStyle w:val="a3"/>
        <w:numPr>
          <w:ilvl w:val="0"/>
          <w:numId w:val="14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 w:rsidRPr="00C76022">
        <w:rPr>
          <w:sz w:val="28"/>
          <w:szCs w:val="28"/>
        </w:rPr>
        <w:t>Соответствие хореографических движений выбранному танцевальному направлению.</w:t>
      </w:r>
    </w:p>
    <w:p w14:paraId="4B8F53FA" w14:textId="0793E048" w:rsidR="00805B9A" w:rsidRPr="00C76022" w:rsidRDefault="004363BF" w:rsidP="00C76022">
      <w:pPr>
        <w:pStyle w:val="a3"/>
        <w:numPr>
          <w:ilvl w:val="0"/>
          <w:numId w:val="14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 w:rsidRPr="00C76022">
        <w:rPr>
          <w:sz w:val="28"/>
          <w:szCs w:val="28"/>
        </w:rPr>
        <w:t>У</w:t>
      </w:r>
      <w:r w:rsidR="00805B9A" w:rsidRPr="00C76022">
        <w:rPr>
          <w:sz w:val="28"/>
          <w:szCs w:val="28"/>
        </w:rPr>
        <w:t>ровень владения техникой, чистота исполнения</w:t>
      </w:r>
      <w:r w:rsidR="00297317" w:rsidRPr="00C76022">
        <w:rPr>
          <w:sz w:val="28"/>
          <w:szCs w:val="28"/>
        </w:rPr>
        <w:t>.</w:t>
      </w:r>
    </w:p>
    <w:p w14:paraId="54957230" w14:textId="7F498940" w:rsidR="00805B9A" w:rsidRPr="00C76022" w:rsidRDefault="004363BF" w:rsidP="00C76022">
      <w:pPr>
        <w:pStyle w:val="a3"/>
        <w:numPr>
          <w:ilvl w:val="0"/>
          <w:numId w:val="14"/>
        </w:numPr>
        <w:tabs>
          <w:tab w:val="left" w:pos="2340"/>
        </w:tabs>
        <w:jc w:val="both"/>
        <w:rPr>
          <w:sz w:val="28"/>
          <w:szCs w:val="28"/>
          <w:u w:val="single"/>
        </w:rPr>
      </w:pPr>
      <w:r w:rsidRPr="00C76022">
        <w:rPr>
          <w:sz w:val="28"/>
          <w:szCs w:val="28"/>
        </w:rPr>
        <w:t>А</w:t>
      </w:r>
      <w:r w:rsidR="00805B9A" w:rsidRPr="00C76022">
        <w:rPr>
          <w:sz w:val="28"/>
          <w:szCs w:val="28"/>
        </w:rPr>
        <w:t>ртистизм, раскрытие художественного образа</w:t>
      </w:r>
      <w:r w:rsidR="00297317" w:rsidRPr="00C76022">
        <w:rPr>
          <w:sz w:val="28"/>
          <w:szCs w:val="28"/>
        </w:rPr>
        <w:t>, оригинальность.</w:t>
      </w:r>
    </w:p>
    <w:p w14:paraId="5D5E82AF" w14:textId="694132B9" w:rsidR="00805B9A" w:rsidRPr="00C76022" w:rsidRDefault="00297317" w:rsidP="00C76022">
      <w:pPr>
        <w:pStyle w:val="a3"/>
        <w:numPr>
          <w:ilvl w:val="0"/>
          <w:numId w:val="14"/>
        </w:numPr>
        <w:tabs>
          <w:tab w:val="left" w:pos="2340"/>
        </w:tabs>
        <w:jc w:val="both"/>
        <w:rPr>
          <w:sz w:val="28"/>
          <w:szCs w:val="28"/>
          <w:u w:val="single"/>
        </w:rPr>
      </w:pPr>
      <w:r w:rsidRPr="00C76022">
        <w:rPr>
          <w:sz w:val="28"/>
          <w:szCs w:val="28"/>
        </w:rPr>
        <w:t>Эмоциональность, свобода движения.</w:t>
      </w:r>
    </w:p>
    <w:p w14:paraId="0ABCC81B" w14:textId="7AD17BEE" w:rsidR="00297317" w:rsidRPr="00C76022" w:rsidRDefault="00297317" w:rsidP="00C76022">
      <w:pPr>
        <w:pStyle w:val="a3"/>
        <w:numPr>
          <w:ilvl w:val="0"/>
          <w:numId w:val="14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 w:rsidRPr="00C76022">
        <w:rPr>
          <w:sz w:val="28"/>
          <w:szCs w:val="28"/>
        </w:rPr>
        <w:t>Уровень сложности в соответствии с возрастной категорией.</w:t>
      </w:r>
    </w:p>
    <w:p w14:paraId="17834B98" w14:textId="1232EB18" w:rsidR="00805B9A" w:rsidRPr="00C76022" w:rsidRDefault="00297317" w:rsidP="00C76022">
      <w:pPr>
        <w:pStyle w:val="a3"/>
        <w:numPr>
          <w:ilvl w:val="0"/>
          <w:numId w:val="14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 w:rsidRPr="00C76022">
        <w:rPr>
          <w:sz w:val="28"/>
          <w:szCs w:val="28"/>
        </w:rPr>
        <w:t>И</w:t>
      </w:r>
      <w:r w:rsidR="00805B9A" w:rsidRPr="00C76022">
        <w:rPr>
          <w:sz w:val="28"/>
          <w:szCs w:val="28"/>
        </w:rPr>
        <w:t>ндивидуальность танцевального языка.</w:t>
      </w:r>
    </w:p>
    <w:p w14:paraId="664048F3" w14:textId="77777777" w:rsidR="00B328D2" w:rsidRDefault="00B328D2">
      <w:pPr>
        <w:spacing w:after="0" w:line="240" w:lineRule="auto"/>
        <w:rPr>
          <w:sz w:val="28"/>
          <w:szCs w:val="28"/>
        </w:rPr>
      </w:pPr>
    </w:p>
    <w:p w14:paraId="2242433A" w14:textId="49E887E1" w:rsidR="00B328D2" w:rsidRPr="003771D6" w:rsidRDefault="00B328D2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t xml:space="preserve"> ЖЮРИ КОНКУРСА</w:t>
      </w:r>
    </w:p>
    <w:p w14:paraId="0F0154E1" w14:textId="4122011F" w:rsidR="00B328D2" w:rsidRDefault="00B328D2">
      <w:pPr>
        <w:spacing w:after="0" w:line="240" w:lineRule="auto"/>
        <w:rPr>
          <w:sz w:val="28"/>
          <w:szCs w:val="28"/>
        </w:rPr>
      </w:pPr>
    </w:p>
    <w:p w14:paraId="5091E3BE" w14:textId="4410F127" w:rsidR="00B328D2" w:rsidRDefault="00B328D2" w:rsidP="00B328D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входят не менее трех специалистов в области хореографического искусства, руководители ведущих творческих коллективов Свердловской области.</w:t>
      </w:r>
    </w:p>
    <w:p w14:paraId="5900473F" w14:textId="1CB3128E" w:rsidR="00B328D2" w:rsidRDefault="00B328D2" w:rsidP="00B328D2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9677FB1" w14:textId="0DBD7C91" w:rsidR="00B328D2" w:rsidRPr="003771D6" w:rsidRDefault="00B328D2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t xml:space="preserve"> СИСТЕМА ОЦЕНИВАНИЯ</w:t>
      </w:r>
    </w:p>
    <w:p w14:paraId="19F2BBB0" w14:textId="10171A8B" w:rsidR="00B328D2" w:rsidRDefault="00B328D2" w:rsidP="00B328D2">
      <w:pPr>
        <w:spacing w:after="0" w:line="240" w:lineRule="auto"/>
        <w:jc w:val="both"/>
        <w:rPr>
          <w:sz w:val="28"/>
          <w:szCs w:val="28"/>
        </w:rPr>
      </w:pPr>
    </w:p>
    <w:p w14:paraId="61620489" w14:textId="735D82FA" w:rsidR="00B328D2" w:rsidRDefault="00B328D2" w:rsidP="00B328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конкурсантов оценивается по 100 бальной системе. По итогам конкурса участникам </w:t>
      </w:r>
      <w:r w:rsidR="009E480F">
        <w:rPr>
          <w:sz w:val="28"/>
          <w:szCs w:val="28"/>
        </w:rPr>
        <w:t>присваивается</w:t>
      </w:r>
      <w:r>
        <w:rPr>
          <w:sz w:val="28"/>
          <w:szCs w:val="28"/>
        </w:rPr>
        <w:t xml:space="preserve"> соответствующее сумме баллов звание обладателя Гран-При, лауреата конкурса </w:t>
      </w:r>
      <w:r>
        <w:rPr>
          <w:sz w:val="28"/>
          <w:szCs w:val="28"/>
          <w:lang w:val="en-US"/>
        </w:rPr>
        <w:t>I</w:t>
      </w:r>
      <w:r w:rsidRPr="00B328D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B328D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Дипломант.</w:t>
      </w:r>
    </w:p>
    <w:p w14:paraId="6576B2D2" w14:textId="0E98E3A2" w:rsidR="009E480F" w:rsidRDefault="009E480F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обладателя Гран-При конкурса присуждается участнику конкурса выступление которого получило оценку жюри 100 баллов;</w:t>
      </w:r>
    </w:p>
    <w:p w14:paraId="1A617E71" w14:textId="4AA24DAA" w:rsidR="009E480F" w:rsidRDefault="002C401A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80F">
        <w:rPr>
          <w:sz w:val="28"/>
          <w:szCs w:val="28"/>
        </w:rPr>
        <w:t xml:space="preserve">т 90 до 99 баллов – лауреаты </w:t>
      </w:r>
      <w:r w:rsidR="009E480F">
        <w:rPr>
          <w:sz w:val="28"/>
          <w:szCs w:val="28"/>
          <w:lang w:val="en-US"/>
        </w:rPr>
        <w:t>I</w:t>
      </w:r>
      <w:r w:rsidR="009E480F">
        <w:rPr>
          <w:sz w:val="28"/>
          <w:szCs w:val="28"/>
        </w:rPr>
        <w:t xml:space="preserve"> степени;</w:t>
      </w:r>
    </w:p>
    <w:p w14:paraId="43D8417C" w14:textId="054DB66B" w:rsidR="009E480F" w:rsidRDefault="002C401A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80F">
        <w:rPr>
          <w:sz w:val="28"/>
          <w:szCs w:val="28"/>
        </w:rPr>
        <w:t xml:space="preserve">т 80 до 89 баллов – лауреаты </w:t>
      </w:r>
      <w:r w:rsidR="009E480F">
        <w:rPr>
          <w:sz w:val="28"/>
          <w:szCs w:val="28"/>
          <w:lang w:val="en-US"/>
        </w:rPr>
        <w:t>II</w:t>
      </w:r>
      <w:r w:rsidR="009E480F">
        <w:rPr>
          <w:sz w:val="28"/>
          <w:szCs w:val="28"/>
        </w:rPr>
        <w:t xml:space="preserve"> степени;</w:t>
      </w:r>
    </w:p>
    <w:p w14:paraId="624878D5" w14:textId="09397803" w:rsidR="009E480F" w:rsidRDefault="002C401A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80F">
        <w:rPr>
          <w:sz w:val="28"/>
          <w:szCs w:val="28"/>
        </w:rPr>
        <w:t xml:space="preserve">т 70 до 79 баллов – лауреаты </w:t>
      </w:r>
      <w:r w:rsidR="009E480F">
        <w:rPr>
          <w:sz w:val="28"/>
          <w:szCs w:val="28"/>
          <w:lang w:val="en-US"/>
        </w:rPr>
        <w:t>III</w:t>
      </w:r>
      <w:r w:rsidR="009E480F">
        <w:rPr>
          <w:sz w:val="28"/>
          <w:szCs w:val="28"/>
        </w:rPr>
        <w:t xml:space="preserve"> степени;</w:t>
      </w:r>
    </w:p>
    <w:p w14:paraId="6C0671AA" w14:textId="15C0584D" w:rsidR="009E480F" w:rsidRDefault="002C401A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E480F">
        <w:rPr>
          <w:sz w:val="28"/>
          <w:szCs w:val="28"/>
        </w:rPr>
        <w:t>т 60 до 69 баллов – дипломант;</w:t>
      </w:r>
    </w:p>
    <w:p w14:paraId="51134A82" w14:textId="488FD31B" w:rsidR="009E480F" w:rsidRDefault="002C401A" w:rsidP="009E480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80F">
        <w:rPr>
          <w:sz w:val="28"/>
          <w:szCs w:val="28"/>
        </w:rPr>
        <w:t>т 50 до 59 баллов, вручается благодарственные письма за участие в конкурсе.</w:t>
      </w:r>
    </w:p>
    <w:p w14:paraId="75B08FEA" w14:textId="0CD4013E" w:rsidR="009E480F" w:rsidRDefault="009E480F" w:rsidP="009E480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возрастной категории может быть более одного лауреата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14:paraId="3E66FA75" w14:textId="77777777" w:rsidR="00E6343F" w:rsidRDefault="00E6343F" w:rsidP="009E480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Юри имеет право присуждать не все призовые места, делить призовые места между несколькими участниками, назначать дополнительные поощрительные призы. Оценки из протоколов каждого члена жюри и решение жюри по результатам конкурса фиксируется в общем протоколе, который подписывают все члены жюри. Решение жюри оглашается в день проведения конкурса Решение жюри пересмотру не подлежит.</w:t>
      </w:r>
    </w:p>
    <w:p w14:paraId="3C4064AA" w14:textId="50A2871A" w:rsidR="00E6343F" w:rsidRDefault="00E6343F" w:rsidP="009E480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25D78D" w14:textId="74CAED4C" w:rsidR="002C401A" w:rsidRDefault="002C401A" w:rsidP="009E480F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27FE7BD7" w14:textId="7126A4A0" w:rsidR="002C401A" w:rsidRPr="003771D6" w:rsidRDefault="002C401A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t>КОНКУРСНЫЕ ТРЕБОВАНИЯ</w:t>
      </w:r>
    </w:p>
    <w:p w14:paraId="6682CA12" w14:textId="428F0D2C" w:rsidR="002C401A" w:rsidRPr="002C401A" w:rsidRDefault="002C401A" w:rsidP="009E480F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04F93BC3" w14:textId="3ED79190" w:rsidR="002C401A" w:rsidRDefault="002C401A" w:rsidP="009E480F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2C401A">
        <w:rPr>
          <w:b/>
          <w:bCs/>
          <w:sz w:val="28"/>
          <w:szCs w:val="28"/>
        </w:rPr>
        <w:t xml:space="preserve">Для </w:t>
      </w:r>
      <w:r w:rsidRPr="002C401A">
        <w:rPr>
          <w:b/>
          <w:bCs/>
          <w:sz w:val="28"/>
          <w:szCs w:val="28"/>
          <w:lang w:val="en-US"/>
        </w:rPr>
        <w:t>I</w:t>
      </w:r>
      <w:r w:rsidRPr="002C401A">
        <w:rPr>
          <w:b/>
          <w:bCs/>
          <w:sz w:val="28"/>
          <w:szCs w:val="28"/>
        </w:rPr>
        <w:t xml:space="preserve"> тура –исполнение хореографическо</w:t>
      </w:r>
      <w:r w:rsidR="00297317">
        <w:rPr>
          <w:b/>
          <w:bCs/>
          <w:sz w:val="28"/>
          <w:szCs w:val="28"/>
        </w:rPr>
        <w:t>го номера в сценическом костюме.</w:t>
      </w:r>
    </w:p>
    <w:p w14:paraId="7243DB17" w14:textId="3038F8B8" w:rsidR="002C401A" w:rsidRDefault="002C401A" w:rsidP="009E480F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04A0ECA8" w14:textId="77777777" w:rsidR="002C401A" w:rsidRDefault="002C401A" w:rsidP="002C401A">
      <w:pPr>
        <w:spacing w:after="0" w:line="24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Хронометраж не более 3 мин. 30 сек. Звуковые файлы присылаются на электронную почту </w:t>
      </w:r>
      <w:hyperlink r:id="rId7" w:history="1"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dhsh</w:t>
        </w:r>
        <w:r w:rsidRPr="002C401A">
          <w:rPr>
            <w:rStyle w:val="a9"/>
            <w:color w:val="auto"/>
            <w:sz w:val="28"/>
            <w:szCs w:val="28"/>
            <w:u w:val="none"/>
          </w:rPr>
          <w:t>-</w:t>
        </w:r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lesnoy</w:t>
        </w:r>
        <w:r w:rsidRPr="002C401A">
          <w:rPr>
            <w:rStyle w:val="a9"/>
            <w:color w:val="auto"/>
            <w:sz w:val="28"/>
            <w:szCs w:val="28"/>
            <w:u w:val="none"/>
          </w:rPr>
          <w:t>@</w:t>
        </w:r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yandex</w:t>
        </w:r>
        <w:r w:rsidRPr="002C401A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C401A">
        <w:rPr>
          <w:b/>
          <w:bCs/>
          <w:sz w:val="28"/>
          <w:szCs w:val="28"/>
        </w:rPr>
        <w:t xml:space="preserve"> </w:t>
      </w:r>
      <w:r w:rsidRPr="002C401A">
        <w:rPr>
          <w:b/>
          <w:bCs/>
          <w:sz w:val="28"/>
          <w:szCs w:val="28"/>
          <w:u w:val="single"/>
        </w:rPr>
        <w:t>за 15 дней до начала конкурса</w:t>
      </w:r>
      <w:r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1A67A808" w14:textId="77777777" w:rsidR="002C401A" w:rsidRDefault="002C401A" w:rsidP="002C401A">
      <w:pPr>
        <w:spacing w:after="0" w:line="24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фонограмма должна содержать </w:t>
      </w:r>
      <w:proofErr w:type="gramStart"/>
      <w:r>
        <w:rPr>
          <w:sz w:val="28"/>
          <w:szCs w:val="28"/>
        </w:rPr>
        <w:t>Ф,И.О.</w:t>
      </w:r>
      <w:proofErr w:type="gramEnd"/>
      <w:r>
        <w:rPr>
          <w:sz w:val="28"/>
          <w:szCs w:val="28"/>
        </w:rPr>
        <w:t xml:space="preserve"> исполнителя, название номера, в точности, совпадающие с названиями в заявках. </w:t>
      </w:r>
    </w:p>
    <w:p w14:paraId="14AA6BF6" w14:textId="2CA393BE" w:rsidR="002C401A" w:rsidRPr="002C401A" w:rsidRDefault="002C401A" w:rsidP="002C401A">
      <w:pPr>
        <w:spacing w:after="0" w:line="24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Порядок конкурсных выступлений определяются организаторами конкурса и сообщается участникам за неделю до начала конкурса.</w:t>
      </w:r>
    </w:p>
    <w:p w14:paraId="12A8A035" w14:textId="6A16C374" w:rsidR="002C401A" w:rsidRDefault="002C401A" w:rsidP="009E480F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1CEA326B" w14:textId="667A9CDB" w:rsidR="002C401A" w:rsidRDefault="002C401A" w:rsidP="009E480F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тура – </w:t>
      </w:r>
      <w:r w:rsidR="00297317">
        <w:rPr>
          <w:sz w:val="28"/>
          <w:szCs w:val="28"/>
        </w:rPr>
        <w:t>музыкальный материал для импровизаций будет отправлен в адрес участников за 10 дней до начала конкурса.</w:t>
      </w:r>
    </w:p>
    <w:p w14:paraId="5F857EF7" w14:textId="77777777" w:rsidR="00AF0CF1" w:rsidRDefault="00AF0CF1" w:rsidP="00AF0CF1">
      <w:pPr>
        <w:spacing w:after="0" w:line="240" w:lineRule="auto"/>
        <w:ind w:left="360"/>
        <w:rPr>
          <w:sz w:val="28"/>
          <w:szCs w:val="28"/>
        </w:rPr>
      </w:pPr>
    </w:p>
    <w:p w14:paraId="764242E9" w14:textId="2A0697F1" w:rsidR="00AF0CF1" w:rsidRDefault="002C401A" w:rsidP="0054002B">
      <w:pPr>
        <w:spacing w:after="0" w:line="240" w:lineRule="auto"/>
        <w:ind w:left="360"/>
        <w:rPr>
          <w:b/>
          <w:bCs/>
          <w:sz w:val="28"/>
          <w:szCs w:val="28"/>
        </w:rPr>
      </w:pPr>
      <w:r w:rsidRPr="002C401A">
        <w:rPr>
          <w:b/>
          <w:bCs/>
          <w:sz w:val="28"/>
          <w:szCs w:val="28"/>
        </w:rPr>
        <w:t xml:space="preserve">Для </w:t>
      </w:r>
      <w:r w:rsidRPr="002C401A">
        <w:rPr>
          <w:b/>
          <w:bCs/>
          <w:sz w:val="28"/>
          <w:szCs w:val="28"/>
          <w:lang w:val="en-US"/>
        </w:rPr>
        <w:t>II</w:t>
      </w:r>
      <w:r w:rsidRPr="002C401A">
        <w:rPr>
          <w:b/>
          <w:bCs/>
          <w:sz w:val="28"/>
          <w:szCs w:val="28"/>
        </w:rPr>
        <w:t xml:space="preserve"> и </w:t>
      </w:r>
      <w:r w:rsidRPr="002C401A">
        <w:rPr>
          <w:b/>
          <w:bCs/>
          <w:sz w:val="28"/>
          <w:szCs w:val="28"/>
          <w:lang w:val="en-US"/>
        </w:rPr>
        <w:t>III</w:t>
      </w:r>
      <w:r w:rsidRPr="002C401A">
        <w:rPr>
          <w:b/>
          <w:bCs/>
          <w:sz w:val="28"/>
          <w:szCs w:val="28"/>
        </w:rPr>
        <w:t xml:space="preserve"> тура конкурсант должен иметь танцевальную форму</w:t>
      </w:r>
      <w:r w:rsidR="00297317">
        <w:rPr>
          <w:b/>
          <w:bCs/>
          <w:sz w:val="28"/>
          <w:szCs w:val="28"/>
        </w:rPr>
        <w:t>.</w:t>
      </w:r>
    </w:p>
    <w:p w14:paraId="476C345C" w14:textId="77777777" w:rsidR="00AF0CF1" w:rsidRPr="00297317" w:rsidRDefault="00AF0CF1" w:rsidP="00AF0CF1">
      <w:pPr>
        <w:spacing w:after="0" w:line="240" w:lineRule="auto"/>
        <w:ind w:left="360"/>
        <w:rPr>
          <w:sz w:val="28"/>
          <w:szCs w:val="28"/>
        </w:rPr>
      </w:pPr>
    </w:p>
    <w:p w14:paraId="19B27A5C" w14:textId="7BD0B00D" w:rsidR="00AF0CF1" w:rsidRPr="003771D6" w:rsidRDefault="00AF0CF1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t xml:space="preserve"> ФИНАНСОВЫЕ УСЛОВИЯ</w:t>
      </w:r>
    </w:p>
    <w:p w14:paraId="298B6FCF" w14:textId="77777777" w:rsidR="00AF0CF1" w:rsidRPr="00AF0CF1" w:rsidRDefault="00AF0CF1" w:rsidP="00AF0CF1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2E698CD0" w14:textId="6683C670" w:rsidR="00AF0CF1" w:rsidRDefault="00AF0CF1" w:rsidP="00AF0C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Организационный взнос – 1</w:t>
      </w:r>
      <w:r w:rsidR="003771D6">
        <w:rPr>
          <w:sz w:val="28"/>
          <w:szCs w:val="28"/>
        </w:rPr>
        <w:t>500</w:t>
      </w:r>
      <w:r>
        <w:rPr>
          <w:sz w:val="28"/>
          <w:szCs w:val="28"/>
        </w:rPr>
        <w:t xml:space="preserve"> (Одна тысяча</w:t>
      </w:r>
      <w:r w:rsidR="003771D6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 рублей</w:t>
      </w:r>
      <w:r w:rsidR="003771D6">
        <w:rPr>
          <w:sz w:val="28"/>
          <w:szCs w:val="28"/>
        </w:rPr>
        <w:t xml:space="preserve"> с участника</w:t>
      </w:r>
      <w:r>
        <w:rPr>
          <w:sz w:val="28"/>
          <w:szCs w:val="28"/>
        </w:rPr>
        <w:t>.</w:t>
      </w:r>
    </w:p>
    <w:p w14:paraId="5974EA1F" w14:textId="56670A13" w:rsidR="00AF0CF1" w:rsidRPr="00AF0CF1" w:rsidRDefault="00AF0CF1" w:rsidP="00AF0CF1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Оплата принимается в форме</w:t>
      </w:r>
      <w:r w:rsidR="00297317">
        <w:rPr>
          <w:sz w:val="28"/>
          <w:szCs w:val="28"/>
        </w:rPr>
        <w:t xml:space="preserve"> наличного расчета и </w:t>
      </w:r>
      <w:r>
        <w:rPr>
          <w:sz w:val="28"/>
          <w:szCs w:val="28"/>
        </w:rPr>
        <w:t>безналичного</w:t>
      </w:r>
      <w:r w:rsidR="00297317">
        <w:rPr>
          <w:sz w:val="28"/>
          <w:szCs w:val="28"/>
        </w:rPr>
        <w:t xml:space="preserve"> перечисления </w:t>
      </w:r>
      <w:r>
        <w:rPr>
          <w:sz w:val="28"/>
          <w:szCs w:val="28"/>
        </w:rPr>
        <w:t>на расчетный счет учреждения. Все расходы по транспорту и участию в конкурсе берет на себя направляющая организация.</w:t>
      </w:r>
      <w:r w:rsidR="00297317">
        <w:rPr>
          <w:sz w:val="28"/>
          <w:szCs w:val="28"/>
        </w:rPr>
        <w:t xml:space="preserve"> Работает кафе.</w:t>
      </w:r>
    </w:p>
    <w:p w14:paraId="01F9044D" w14:textId="5AFD4322" w:rsidR="002C401A" w:rsidRPr="00AF0CF1" w:rsidRDefault="00AF0CF1" w:rsidP="009E480F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AF0CF1">
        <w:rPr>
          <w:b/>
          <w:bCs/>
          <w:sz w:val="28"/>
          <w:szCs w:val="28"/>
        </w:rPr>
        <w:t>Реквизиты для перечисления взносов:</w:t>
      </w:r>
    </w:p>
    <w:p w14:paraId="41056716" w14:textId="67B42351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МБУ ДО «ДХШ»</w:t>
      </w:r>
    </w:p>
    <w:p w14:paraId="04BBBC70" w14:textId="415E52C2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624205, г. Лесной Свердловская область,</w:t>
      </w:r>
    </w:p>
    <w:p w14:paraId="5A99AEBF" w14:textId="69946BB2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Ул. Победы, д.52 (6-63-02, 4-21-39)</w:t>
      </w:r>
    </w:p>
    <w:p w14:paraId="7DF48D36" w14:textId="40C38704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ИНН 6630007775 КПП 668101001</w:t>
      </w:r>
    </w:p>
    <w:p w14:paraId="281F6E7C" w14:textId="0150A8A2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ОГРН 1026601768412</w:t>
      </w:r>
    </w:p>
    <w:p w14:paraId="0E61EF26" w14:textId="6CD7E13C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Уральское ГУ Банка России г. Екатеринбург</w:t>
      </w:r>
    </w:p>
    <w:p w14:paraId="30E8A75F" w14:textId="20191A06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р/с 407018105000011766230</w:t>
      </w:r>
    </w:p>
    <w:p w14:paraId="7E082D38" w14:textId="003E1D18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БИК 046577001</w:t>
      </w:r>
    </w:p>
    <w:p w14:paraId="69EED1AC" w14:textId="41D7BB91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УФК по Свердловской области</w:t>
      </w:r>
    </w:p>
    <w:p w14:paraId="0C438877" w14:textId="4FDF43BB" w:rsidR="00AF0CF1" w:rsidRPr="00AF0CF1" w:rsidRDefault="00AF0CF1" w:rsidP="009E480F">
      <w:pPr>
        <w:spacing w:after="0" w:line="240" w:lineRule="auto"/>
        <w:ind w:left="360"/>
        <w:jc w:val="both"/>
      </w:pPr>
      <w:r w:rsidRPr="00AF0CF1">
        <w:t>(МБУ ДО «ДХШ», л/с 20626Ц05810)</w:t>
      </w:r>
    </w:p>
    <w:p w14:paraId="04160E05" w14:textId="7622E7A8" w:rsidR="00AF0CF1" w:rsidRDefault="00AF0CF1" w:rsidP="009E480F">
      <w:pPr>
        <w:spacing w:after="0" w:line="240" w:lineRule="auto"/>
        <w:ind w:left="360"/>
        <w:jc w:val="both"/>
      </w:pPr>
    </w:p>
    <w:p w14:paraId="341E21E6" w14:textId="77777777" w:rsidR="0054002B" w:rsidRPr="00AF0CF1" w:rsidRDefault="0054002B" w:rsidP="009E480F">
      <w:pPr>
        <w:spacing w:after="0" w:line="240" w:lineRule="auto"/>
        <w:ind w:left="360"/>
        <w:jc w:val="both"/>
      </w:pPr>
    </w:p>
    <w:p w14:paraId="6B4D27A4" w14:textId="59FFB35E" w:rsidR="002C401A" w:rsidRDefault="002C401A" w:rsidP="009E480F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41910D8B" w14:textId="77777777" w:rsidR="0054002B" w:rsidRPr="002C401A" w:rsidRDefault="0054002B" w:rsidP="009E480F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2A40D471" w14:textId="5C5CDE0C" w:rsidR="002C401A" w:rsidRPr="003771D6" w:rsidRDefault="00AF0CF1" w:rsidP="003771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3771D6">
        <w:rPr>
          <w:b/>
          <w:bCs/>
          <w:sz w:val="28"/>
          <w:szCs w:val="28"/>
        </w:rPr>
        <w:lastRenderedPageBreak/>
        <w:t xml:space="preserve"> ПОРЯДОК И УСЛОВИЯ ПРЕДОСТАВЛЕНИЯ ЗАЯВОК</w:t>
      </w:r>
    </w:p>
    <w:p w14:paraId="51EC051C" w14:textId="668CDAE9" w:rsidR="00AF0CF1" w:rsidRDefault="00AF0CF1" w:rsidP="00AF0CF1">
      <w:pPr>
        <w:spacing w:after="0" w:line="240" w:lineRule="auto"/>
        <w:jc w:val="both"/>
        <w:rPr>
          <w:sz w:val="28"/>
          <w:szCs w:val="28"/>
        </w:rPr>
      </w:pPr>
    </w:p>
    <w:p w14:paraId="44B71162" w14:textId="79EBA63C" w:rsidR="00AF0CF1" w:rsidRDefault="00AF0CF1" w:rsidP="00AF0C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по установленной форме на фирменном бланке </w:t>
      </w:r>
      <w:r w:rsidR="0029731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96AE0">
        <w:rPr>
          <w:i/>
          <w:iCs/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необходимо отправить до 1</w:t>
      </w:r>
      <w:r w:rsidR="00297317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2019 года в МБУ ДО «ДХШ» по электронной почте </w:t>
      </w:r>
      <w:hyperlink r:id="rId8" w:history="1"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dhsh</w:t>
        </w:r>
        <w:r w:rsidRPr="002C401A">
          <w:rPr>
            <w:rStyle w:val="a9"/>
            <w:color w:val="auto"/>
            <w:sz w:val="28"/>
            <w:szCs w:val="28"/>
            <w:u w:val="none"/>
          </w:rPr>
          <w:t>-</w:t>
        </w:r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lesnoy</w:t>
        </w:r>
        <w:r w:rsidRPr="002C401A">
          <w:rPr>
            <w:rStyle w:val="a9"/>
            <w:color w:val="auto"/>
            <w:sz w:val="28"/>
            <w:szCs w:val="28"/>
            <w:u w:val="none"/>
          </w:rPr>
          <w:t>@</w:t>
        </w:r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yandex</w:t>
        </w:r>
        <w:r w:rsidRPr="002C401A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2C401A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61515FFB" w14:textId="77777777" w:rsidR="00AF0CF1" w:rsidRDefault="00AF0CF1" w:rsidP="00AF0CF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заявки в адрес организации, будет направлена форма для оформления на въезд в город Лесной</w:t>
      </w:r>
      <w:r w:rsidRPr="00F96AE0">
        <w:rPr>
          <w:i/>
          <w:iCs/>
          <w:sz w:val="28"/>
          <w:szCs w:val="28"/>
        </w:rPr>
        <w:t xml:space="preserve"> (приложение №2).</w:t>
      </w:r>
    </w:p>
    <w:p w14:paraId="19A27436" w14:textId="1DE4E0A2" w:rsidR="00AF0CF1" w:rsidRDefault="00AF0CF1" w:rsidP="00AF0CF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Прием документов на въезд в город принимаю</w:t>
      </w:r>
      <w:r w:rsidR="00F96AE0">
        <w:rPr>
          <w:sz w:val="28"/>
          <w:szCs w:val="28"/>
        </w:rPr>
        <w:t xml:space="preserve">тся </w:t>
      </w:r>
      <w:r w:rsidR="00F96AE0" w:rsidRPr="00F96AE0">
        <w:rPr>
          <w:b/>
          <w:bCs/>
          <w:sz w:val="28"/>
          <w:szCs w:val="28"/>
        </w:rPr>
        <w:t>до 1 ноября 2019 года.</w:t>
      </w:r>
    </w:p>
    <w:p w14:paraId="708A6FAE" w14:textId="53983CFA" w:rsidR="00F96AE0" w:rsidRDefault="00F96AE0" w:rsidP="00AF0C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заявкой в электронном виде необходимо предоставить реквизиты плательщика (юридического лица/учреждения или физического лица) для составления договора и выставления счета на оплату взноса.</w:t>
      </w:r>
    </w:p>
    <w:p w14:paraId="12682282" w14:textId="748F8A1D" w:rsidR="00F96AE0" w:rsidRDefault="00F96AE0" w:rsidP="00AF0C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Заявку на бумажном носителе </w:t>
      </w:r>
      <w:r w:rsidRPr="00F96AE0">
        <w:rPr>
          <w:i/>
          <w:iCs/>
          <w:sz w:val="28"/>
          <w:szCs w:val="28"/>
        </w:rPr>
        <w:t>(с подписью директора учреждения, заверенную синей печатью)</w:t>
      </w:r>
      <w:r>
        <w:rPr>
          <w:sz w:val="28"/>
          <w:szCs w:val="28"/>
        </w:rPr>
        <w:t xml:space="preserve"> необходимо предоставить при регистрации участника в день конкурса.</w:t>
      </w:r>
    </w:p>
    <w:p w14:paraId="41B26948" w14:textId="37C1BF89" w:rsidR="00F96AE0" w:rsidRDefault="004E5290" w:rsidP="00FB620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заявке необходимо включить списочный состав делегации и количество человек на питание.</w:t>
      </w:r>
    </w:p>
    <w:p w14:paraId="1EDDB9E5" w14:textId="3B3158D7" w:rsidR="004E5290" w:rsidRDefault="004E5290" w:rsidP="00AF0CF1">
      <w:pPr>
        <w:spacing w:after="0" w:line="240" w:lineRule="auto"/>
        <w:jc w:val="both"/>
        <w:rPr>
          <w:sz w:val="28"/>
          <w:szCs w:val="28"/>
        </w:rPr>
      </w:pPr>
    </w:p>
    <w:p w14:paraId="6F29F0FE" w14:textId="30B0E7AC" w:rsidR="004E5290" w:rsidRPr="004E5290" w:rsidRDefault="004E5290" w:rsidP="004E52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5290">
        <w:rPr>
          <w:b/>
          <w:bCs/>
          <w:sz w:val="28"/>
          <w:szCs w:val="28"/>
          <w:lang w:val="en-US"/>
        </w:rPr>
        <w:t>XII</w:t>
      </w:r>
      <w:r w:rsidRPr="004E5290">
        <w:rPr>
          <w:b/>
          <w:bCs/>
          <w:sz w:val="28"/>
          <w:szCs w:val="28"/>
        </w:rPr>
        <w:t>. КОНКТАКТЫ</w:t>
      </w:r>
    </w:p>
    <w:p w14:paraId="0DB48D46" w14:textId="77777777" w:rsidR="004E5290" w:rsidRDefault="004E5290" w:rsidP="00AF0CF1">
      <w:pPr>
        <w:spacing w:after="0" w:line="240" w:lineRule="auto"/>
        <w:jc w:val="both"/>
        <w:rPr>
          <w:sz w:val="28"/>
          <w:szCs w:val="28"/>
        </w:rPr>
      </w:pPr>
    </w:p>
    <w:p w14:paraId="35895E55" w14:textId="6021E33E" w:rsidR="004E5290" w:rsidRDefault="004E5290" w:rsidP="00AF0C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Pr="004E5290">
        <w:rPr>
          <w:b/>
          <w:bCs/>
          <w:sz w:val="28"/>
          <w:szCs w:val="28"/>
          <w:u w:val="single"/>
        </w:rPr>
        <w:t>8(34342)6-63-02, 4-21-39</w:t>
      </w:r>
    </w:p>
    <w:p w14:paraId="32B05F7A" w14:textId="751B3AEF" w:rsidR="004E5290" w:rsidRPr="004E5290" w:rsidRDefault="004E5290" w:rsidP="004E52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9" w:history="1">
        <w:r w:rsidRPr="004E5290">
          <w:rPr>
            <w:rStyle w:val="a9"/>
            <w:b/>
            <w:bCs/>
            <w:color w:val="auto"/>
            <w:sz w:val="28"/>
            <w:szCs w:val="28"/>
            <w:lang w:val="en-US"/>
          </w:rPr>
          <w:t>dhsh</w:t>
        </w:r>
        <w:r w:rsidRPr="004E5290">
          <w:rPr>
            <w:rStyle w:val="a9"/>
            <w:b/>
            <w:bCs/>
            <w:color w:val="auto"/>
            <w:sz w:val="28"/>
            <w:szCs w:val="28"/>
          </w:rPr>
          <w:t>-</w:t>
        </w:r>
        <w:r w:rsidRPr="004E5290">
          <w:rPr>
            <w:rStyle w:val="a9"/>
            <w:b/>
            <w:bCs/>
            <w:color w:val="auto"/>
            <w:sz w:val="28"/>
            <w:szCs w:val="28"/>
            <w:lang w:val="en-US"/>
          </w:rPr>
          <w:t>lesnoy</w:t>
        </w:r>
        <w:r w:rsidRPr="004E5290">
          <w:rPr>
            <w:rStyle w:val="a9"/>
            <w:b/>
            <w:bCs/>
            <w:color w:val="auto"/>
            <w:sz w:val="28"/>
            <w:szCs w:val="28"/>
          </w:rPr>
          <w:t>@</w:t>
        </w:r>
        <w:r w:rsidRPr="004E5290">
          <w:rPr>
            <w:rStyle w:val="a9"/>
            <w:b/>
            <w:bCs/>
            <w:color w:val="auto"/>
            <w:sz w:val="28"/>
            <w:szCs w:val="28"/>
            <w:lang w:val="en-US"/>
          </w:rPr>
          <w:t>yandex</w:t>
        </w:r>
        <w:r w:rsidRPr="004E5290">
          <w:rPr>
            <w:rStyle w:val="a9"/>
            <w:b/>
            <w:bCs/>
            <w:color w:val="auto"/>
            <w:sz w:val="28"/>
            <w:szCs w:val="28"/>
          </w:rPr>
          <w:t>.</w:t>
        </w:r>
        <w:proofErr w:type="spellStart"/>
        <w:r w:rsidRPr="004E5290">
          <w:rPr>
            <w:rStyle w:val="a9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E5290">
        <w:rPr>
          <w:b/>
          <w:bCs/>
          <w:sz w:val="28"/>
          <w:szCs w:val="28"/>
          <w:u w:val="single"/>
        </w:rPr>
        <w:t>.</w:t>
      </w:r>
    </w:p>
    <w:p w14:paraId="0F17A269" w14:textId="53021317" w:rsidR="004E5290" w:rsidRDefault="004E5290" w:rsidP="00AF0C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обращаться:</w:t>
      </w:r>
    </w:p>
    <w:p w14:paraId="11A33658" w14:textId="20AF3E53" w:rsidR="004E5290" w:rsidRDefault="004E5290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4E5290">
        <w:rPr>
          <w:b/>
          <w:bCs/>
          <w:sz w:val="28"/>
          <w:szCs w:val="28"/>
          <w:u w:val="single"/>
        </w:rPr>
        <w:t xml:space="preserve">Захарова Лилия </w:t>
      </w:r>
      <w:proofErr w:type="spellStart"/>
      <w:r w:rsidRPr="004E5290">
        <w:rPr>
          <w:b/>
          <w:bCs/>
          <w:sz w:val="28"/>
          <w:szCs w:val="28"/>
          <w:u w:val="single"/>
        </w:rPr>
        <w:t>Рафиковна</w:t>
      </w:r>
      <w:proofErr w:type="spellEnd"/>
      <w:r w:rsidRPr="004E5290">
        <w:rPr>
          <w:b/>
          <w:bCs/>
          <w:sz w:val="28"/>
          <w:szCs w:val="28"/>
          <w:u w:val="single"/>
        </w:rPr>
        <w:t>: 8-922-226-24-46, с 09.00 до 13.00</w:t>
      </w:r>
    </w:p>
    <w:p w14:paraId="7DF6C306" w14:textId="7EA4CB51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318D24C" w14:textId="3A48686E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6DB0DFE" w14:textId="1CB48E6F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5C904E6" w14:textId="1BCDDDD3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3C39B34" w14:textId="4225F288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4D620AD" w14:textId="65B05B72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9B11302" w14:textId="59331176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731BEA0" w14:textId="6A6AC309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CC911FA" w14:textId="68C37843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DE99761" w14:textId="7561336F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CFF294E" w14:textId="53E0521A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FBA9532" w14:textId="13FA92A2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ED800CF" w14:textId="0FA3C245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86085F8" w14:textId="4A0037B6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56618F0" w14:textId="38D75E2B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9446D31" w14:textId="111DB4EA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BB22CC1" w14:textId="3D6BC759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ACB7600" w14:textId="1A7AC195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261340A" w14:textId="16164558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F6EEF0C" w14:textId="0DD59467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5AADC67" w14:textId="16D642F9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4D3FEFC" w14:textId="43E9C9B0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AEB2AFE" w14:textId="2ADD4C1C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6BD8F23" w14:textId="3128F7B3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BB35A88" w14:textId="2A27631F" w:rsidR="0054002B" w:rsidRDefault="0054002B" w:rsidP="0054002B">
      <w:pPr>
        <w:spacing w:after="0" w:line="240" w:lineRule="auto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1</w:t>
      </w:r>
    </w:p>
    <w:p w14:paraId="04E407E9" w14:textId="77777777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AD0ABA0" w14:textId="2018BD1F" w:rsidR="0054002B" w:rsidRPr="0054002B" w:rsidRDefault="0054002B" w:rsidP="0054002B">
      <w:pPr>
        <w:pStyle w:val="Default"/>
        <w:jc w:val="center"/>
        <w:rPr>
          <w:sz w:val="28"/>
          <w:szCs w:val="28"/>
        </w:rPr>
      </w:pPr>
      <w:r w:rsidRPr="0054002B">
        <w:rPr>
          <w:b/>
          <w:bCs/>
          <w:sz w:val="28"/>
          <w:szCs w:val="28"/>
        </w:rPr>
        <w:t>ЗАЯВКА</w:t>
      </w:r>
    </w:p>
    <w:p w14:paraId="65B9BDD9" w14:textId="77777777" w:rsidR="0054002B" w:rsidRDefault="0054002B" w:rsidP="0054002B">
      <w:pPr>
        <w:pStyle w:val="Default"/>
        <w:jc w:val="center"/>
        <w:rPr>
          <w:b/>
          <w:bCs/>
          <w:sz w:val="28"/>
          <w:szCs w:val="28"/>
        </w:rPr>
      </w:pPr>
      <w:r w:rsidRPr="0054002B">
        <w:rPr>
          <w:b/>
          <w:bCs/>
          <w:sz w:val="28"/>
          <w:szCs w:val="28"/>
        </w:rPr>
        <w:t>НА УЧАСТИЕ</w:t>
      </w:r>
      <w:r>
        <w:rPr>
          <w:b/>
          <w:bCs/>
          <w:sz w:val="28"/>
          <w:szCs w:val="28"/>
        </w:rPr>
        <w:t xml:space="preserve"> В</w:t>
      </w:r>
      <w:r w:rsidRPr="0054002B">
        <w:rPr>
          <w:b/>
          <w:bCs/>
          <w:sz w:val="28"/>
          <w:szCs w:val="28"/>
        </w:rPr>
        <w:t xml:space="preserve"> </w:t>
      </w:r>
      <w:r w:rsidRPr="0054002B">
        <w:rPr>
          <w:b/>
          <w:bCs/>
          <w:sz w:val="28"/>
          <w:szCs w:val="28"/>
        </w:rPr>
        <w:t>I ОТКРЫТ</w:t>
      </w:r>
      <w:r>
        <w:rPr>
          <w:b/>
          <w:bCs/>
          <w:sz w:val="28"/>
          <w:szCs w:val="28"/>
        </w:rPr>
        <w:t>ОМ</w:t>
      </w:r>
      <w:r w:rsidRPr="0054002B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Е</w:t>
      </w:r>
      <w:r w:rsidRPr="0054002B">
        <w:rPr>
          <w:b/>
          <w:bCs/>
          <w:sz w:val="28"/>
          <w:szCs w:val="28"/>
        </w:rPr>
        <w:t xml:space="preserve"> </w:t>
      </w:r>
    </w:p>
    <w:p w14:paraId="1634DABD" w14:textId="2905FCA3" w:rsidR="0054002B" w:rsidRPr="0054002B" w:rsidRDefault="0054002B" w:rsidP="0054002B">
      <w:pPr>
        <w:pStyle w:val="Default"/>
        <w:jc w:val="center"/>
        <w:rPr>
          <w:b/>
          <w:bCs/>
          <w:sz w:val="28"/>
          <w:szCs w:val="28"/>
        </w:rPr>
      </w:pPr>
      <w:r w:rsidRPr="0054002B">
        <w:rPr>
          <w:b/>
          <w:bCs/>
          <w:sz w:val="28"/>
          <w:szCs w:val="28"/>
        </w:rPr>
        <w:t>ХОРЕОГРАФИЧЕСКОГО ТВОРЧЕСТВА</w:t>
      </w:r>
    </w:p>
    <w:p w14:paraId="3B2789CF" w14:textId="76DEA17D" w:rsidR="0054002B" w:rsidRDefault="0054002B" w:rsidP="0054002B">
      <w:pPr>
        <w:pStyle w:val="Default"/>
        <w:jc w:val="center"/>
        <w:rPr>
          <w:b/>
          <w:bCs/>
          <w:sz w:val="28"/>
          <w:szCs w:val="28"/>
        </w:rPr>
      </w:pPr>
      <w:r w:rsidRPr="0054002B">
        <w:rPr>
          <w:b/>
          <w:bCs/>
          <w:sz w:val="28"/>
          <w:szCs w:val="28"/>
        </w:rPr>
        <w:t>«ИМПРОВИЗАЦИЯ NON-STOP» 1 ДЕКАБРЯ 2019 ГОДА</w:t>
      </w:r>
    </w:p>
    <w:p w14:paraId="55E629B3" w14:textId="77777777" w:rsidR="0054002B" w:rsidRPr="0054002B" w:rsidRDefault="0054002B" w:rsidP="0054002B">
      <w:pPr>
        <w:pStyle w:val="Default"/>
        <w:jc w:val="center"/>
        <w:rPr>
          <w:b/>
          <w:bCs/>
          <w:sz w:val="28"/>
          <w:szCs w:val="28"/>
        </w:rPr>
      </w:pPr>
    </w:p>
    <w:p w14:paraId="16269A6D" w14:textId="7B967551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учреждения</w:t>
      </w:r>
      <w:r w:rsidRPr="0054002B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54002B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54002B">
        <w:rPr>
          <w:sz w:val="28"/>
          <w:szCs w:val="28"/>
        </w:rPr>
        <w:t xml:space="preserve">___ </w:t>
      </w:r>
    </w:p>
    <w:p w14:paraId="61FEFE5E" w14:textId="61CAAA28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 xml:space="preserve">Адрес, телефон </w:t>
      </w:r>
      <w:r>
        <w:rPr>
          <w:sz w:val="28"/>
          <w:szCs w:val="28"/>
        </w:rPr>
        <w:t>учреждения</w:t>
      </w:r>
      <w:r w:rsidRPr="0054002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 xml:space="preserve">___ </w:t>
      </w:r>
    </w:p>
    <w:p w14:paraId="0E7153E3" w14:textId="4093486A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>ФИО директора (полностью)__________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 xml:space="preserve">____ </w:t>
      </w:r>
    </w:p>
    <w:p w14:paraId="5A15C3E4" w14:textId="6D4DEEAF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>Возрастная группа____________________________________________________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 xml:space="preserve">__ </w:t>
      </w:r>
    </w:p>
    <w:p w14:paraId="1008F273" w14:textId="09661A20" w:rsidR="0054002B" w:rsidRDefault="0054002B" w:rsidP="0054002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</w:t>
      </w:r>
      <w:r w:rsidRPr="0054002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</w:t>
      </w:r>
      <w:r w:rsidRPr="0054002B">
        <w:rPr>
          <w:sz w:val="28"/>
          <w:szCs w:val="28"/>
        </w:rPr>
        <w:t xml:space="preserve">_____ </w:t>
      </w:r>
    </w:p>
    <w:p w14:paraId="2D0500FD" w14:textId="7DE6563F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4249D97A" w14:textId="3CC73043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>Название номера</w:t>
      </w:r>
      <w:r>
        <w:rPr>
          <w:sz w:val="28"/>
          <w:szCs w:val="28"/>
        </w:rPr>
        <w:t xml:space="preserve"> (хронометраж) для </w:t>
      </w:r>
      <w:r w:rsidRPr="0054002B">
        <w:rPr>
          <w:sz w:val="28"/>
          <w:szCs w:val="28"/>
        </w:rPr>
        <w:t>1</w:t>
      </w:r>
      <w:r>
        <w:rPr>
          <w:sz w:val="28"/>
          <w:szCs w:val="28"/>
        </w:rPr>
        <w:t xml:space="preserve"> тура__________________________________</w:t>
      </w:r>
      <w:r w:rsidRPr="0054002B">
        <w:rPr>
          <w:sz w:val="28"/>
          <w:szCs w:val="28"/>
        </w:rPr>
        <w:t xml:space="preserve"> </w:t>
      </w:r>
    </w:p>
    <w:p w14:paraId="262903E6" w14:textId="13E5BC4A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>ФИО преподавателя____</w:t>
      </w:r>
      <w:r>
        <w:rPr>
          <w:sz w:val="28"/>
          <w:szCs w:val="28"/>
        </w:rPr>
        <w:t>_</w:t>
      </w:r>
      <w:r w:rsidRPr="0054002B">
        <w:rPr>
          <w:sz w:val="28"/>
          <w:szCs w:val="28"/>
        </w:rPr>
        <w:t xml:space="preserve">________________________________________________ </w:t>
      </w:r>
    </w:p>
    <w:p w14:paraId="1139BB5F" w14:textId="2F3FA0BE" w:rsidR="0054002B" w:rsidRDefault="0054002B" w:rsidP="0054002B">
      <w:pPr>
        <w:pStyle w:val="Default"/>
        <w:spacing w:line="360" w:lineRule="auto"/>
        <w:rPr>
          <w:sz w:val="28"/>
          <w:szCs w:val="28"/>
        </w:rPr>
      </w:pPr>
    </w:p>
    <w:p w14:paraId="79D1327A" w14:textId="09870B1A" w:rsidR="0054002B" w:rsidRDefault="0054002B" w:rsidP="00DE0798">
      <w:pPr>
        <w:pStyle w:val="Default"/>
        <w:rPr>
          <w:sz w:val="28"/>
          <w:szCs w:val="28"/>
        </w:rPr>
      </w:pPr>
      <w:r w:rsidRPr="0054002B">
        <w:rPr>
          <w:sz w:val="28"/>
          <w:szCs w:val="28"/>
        </w:rPr>
        <w:t xml:space="preserve">С использованием в информационных сетях персональных данных, указанных в заявке, согласен (согласны) </w:t>
      </w:r>
    </w:p>
    <w:p w14:paraId="1CC1AD47" w14:textId="77777777" w:rsidR="00DE0798" w:rsidRPr="0054002B" w:rsidRDefault="00DE0798" w:rsidP="00DE0798">
      <w:pPr>
        <w:pStyle w:val="Default"/>
        <w:rPr>
          <w:sz w:val="28"/>
          <w:szCs w:val="28"/>
        </w:rPr>
      </w:pPr>
    </w:p>
    <w:p w14:paraId="698A59DE" w14:textId="706766D2" w:rsidR="0054002B" w:rsidRDefault="0054002B" w:rsidP="00DE0798">
      <w:pPr>
        <w:pStyle w:val="Default"/>
        <w:rPr>
          <w:sz w:val="28"/>
          <w:szCs w:val="28"/>
        </w:rPr>
      </w:pPr>
      <w:r w:rsidRPr="0054002B">
        <w:rPr>
          <w:sz w:val="28"/>
          <w:szCs w:val="28"/>
        </w:rPr>
        <w:t>Подпись участника (</w:t>
      </w:r>
      <w:proofErr w:type="spellStart"/>
      <w:r w:rsidRPr="0054002B">
        <w:rPr>
          <w:sz w:val="28"/>
          <w:szCs w:val="28"/>
        </w:rPr>
        <w:t>ов</w:t>
      </w:r>
      <w:proofErr w:type="spellEnd"/>
      <w:r w:rsidRPr="0054002B">
        <w:rPr>
          <w:sz w:val="28"/>
          <w:szCs w:val="28"/>
        </w:rPr>
        <w:t xml:space="preserve">) или законных представителей несовершеннолетних (с расшифровкой подписи) </w:t>
      </w:r>
    </w:p>
    <w:p w14:paraId="49E08A63" w14:textId="77777777" w:rsidR="00DE0798" w:rsidRPr="0054002B" w:rsidRDefault="00DE0798" w:rsidP="00DE0798">
      <w:pPr>
        <w:pStyle w:val="Default"/>
        <w:rPr>
          <w:sz w:val="28"/>
          <w:szCs w:val="28"/>
        </w:rPr>
      </w:pPr>
      <w:bookmarkStart w:id="0" w:name="_GoBack"/>
      <w:bookmarkEnd w:id="0"/>
    </w:p>
    <w:p w14:paraId="7BA69B0C" w14:textId="77777777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 xml:space="preserve">Подпись руководителя учреждения </w:t>
      </w:r>
    </w:p>
    <w:p w14:paraId="41970FCC" w14:textId="77777777" w:rsidR="0054002B" w:rsidRP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 xml:space="preserve">Печать </w:t>
      </w:r>
    </w:p>
    <w:p w14:paraId="5B45E970" w14:textId="39CC2CAC" w:rsidR="0054002B" w:rsidRDefault="0054002B" w:rsidP="0054002B">
      <w:pPr>
        <w:pStyle w:val="Default"/>
        <w:spacing w:line="360" w:lineRule="auto"/>
        <w:rPr>
          <w:sz w:val="28"/>
          <w:szCs w:val="28"/>
        </w:rPr>
      </w:pPr>
      <w:r w:rsidRPr="0054002B">
        <w:rPr>
          <w:sz w:val="28"/>
          <w:szCs w:val="28"/>
        </w:rPr>
        <w:t xml:space="preserve">Дата </w:t>
      </w:r>
    </w:p>
    <w:p w14:paraId="68DAA58A" w14:textId="270D7DEB" w:rsidR="0054002B" w:rsidRDefault="0054002B" w:rsidP="0054002B">
      <w:pPr>
        <w:pStyle w:val="Default"/>
        <w:rPr>
          <w:sz w:val="28"/>
          <w:szCs w:val="28"/>
        </w:rPr>
      </w:pPr>
    </w:p>
    <w:p w14:paraId="4BA47198" w14:textId="68B4BED2" w:rsidR="0054002B" w:rsidRPr="0054002B" w:rsidRDefault="0054002B" w:rsidP="005400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ВНИМНИЕ! НА КАЖДОГО УЧАСТНИКА </w:t>
      </w:r>
      <w:r>
        <w:rPr>
          <w:sz w:val="28"/>
          <w:szCs w:val="28"/>
        </w:rPr>
        <w:t>ОФОРМЛЯЕТСЯ</w:t>
      </w:r>
      <w:r w:rsidRPr="00540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ОТДЕЛЬНАЯ </w:t>
      </w:r>
      <w:r>
        <w:rPr>
          <w:sz w:val="28"/>
          <w:szCs w:val="28"/>
        </w:rPr>
        <w:t>ЗАЯВКА</w:t>
      </w:r>
    </w:p>
    <w:p w14:paraId="7B838D20" w14:textId="00CA0A3A" w:rsidR="0054002B" w:rsidRDefault="0054002B" w:rsidP="0054002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61F70173" w14:textId="5BFF8353" w:rsidR="0054002B" w:rsidRDefault="0054002B" w:rsidP="0054002B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745DF7B1" w14:textId="53F43AC2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B7F0F3F" w14:textId="3478DDDF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BE482C4" w14:textId="28794902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FF2A738" w14:textId="2B05F2DA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E425111" w14:textId="712CB1AB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AA8EBAC" w14:textId="1D661DBF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18FF051" w14:textId="3A033BA7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914429F" w14:textId="094C9625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A28CEC0" w14:textId="6A907643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315D25D" w14:textId="37341473" w:rsidR="0054002B" w:rsidRDefault="0054002B" w:rsidP="00AF0CF1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D67BAF8" w14:textId="77777777" w:rsidR="0054002B" w:rsidRDefault="0054002B" w:rsidP="0054002B">
      <w:pPr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№2</w:t>
      </w:r>
    </w:p>
    <w:p w14:paraId="23E7A18C" w14:textId="44125655" w:rsidR="0054002B" w:rsidRDefault="0054002B" w:rsidP="0054002B">
      <w:pPr>
        <w:spacing w:after="0"/>
        <w:ind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Положению о конкурсе</w:t>
      </w:r>
    </w:p>
    <w:p w14:paraId="0E86CBF4" w14:textId="77777777" w:rsidR="0054002B" w:rsidRPr="0054002B" w:rsidRDefault="0054002B" w:rsidP="0054002B">
      <w:pPr>
        <w:spacing w:after="0"/>
        <w:ind w:firstLine="709"/>
        <w:jc w:val="right"/>
        <w:rPr>
          <w:b/>
          <w:bCs/>
          <w:sz w:val="22"/>
          <w:szCs w:val="22"/>
        </w:rPr>
      </w:pPr>
    </w:p>
    <w:p w14:paraId="082D4E8E" w14:textId="77777777" w:rsidR="0054002B" w:rsidRDefault="0054002B" w:rsidP="0054002B">
      <w:pPr>
        <w:spacing w:after="0"/>
        <w:ind w:firstLine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ЗАЯВКА НА ВЪЕЗД</w:t>
      </w:r>
    </w:p>
    <w:p w14:paraId="4D2B5721" w14:textId="77777777" w:rsidR="0054002B" w:rsidRDefault="0054002B" w:rsidP="0054002B">
      <w:pPr>
        <w:pStyle w:val="ab"/>
      </w:pPr>
      <w:r>
        <w:t xml:space="preserve">В Г. ЛЕСНОЙ ИНОГОРОДНИХ УЧАСТНИКОВ НА </w:t>
      </w:r>
    </w:p>
    <w:p w14:paraId="12BA7A03" w14:textId="77777777" w:rsidR="0054002B" w:rsidRPr="005A1FDB" w:rsidRDefault="0054002B" w:rsidP="0054002B">
      <w:pPr>
        <w:spacing w:after="0"/>
        <w:ind w:left="-284" w:firstLine="709"/>
        <w:jc w:val="center"/>
        <w:rPr>
          <w:b/>
          <w:bCs/>
          <w:sz w:val="28"/>
          <w:szCs w:val="28"/>
        </w:rPr>
      </w:pPr>
      <w:bookmarkStart w:id="1" w:name="_Hlk20133942"/>
      <w:r w:rsidRPr="005A1FDB">
        <w:rPr>
          <w:b/>
          <w:bCs/>
          <w:sz w:val="28"/>
          <w:szCs w:val="28"/>
        </w:rPr>
        <w:t>I ОТКРЫТ</w:t>
      </w:r>
      <w:r>
        <w:rPr>
          <w:b/>
          <w:bCs/>
          <w:sz w:val="28"/>
          <w:szCs w:val="28"/>
        </w:rPr>
        <w:t>ЫЙ</w:t>
      </w:r>
      <w:r w:rsidRPr="005A1FDB">
        <w:rPr>
          <w:b/>
          <w:bCs/>
          <w:sz w:val="28"/>
          <w:szCs w:val="28"/>
        </w:rPr>
        <w:t xml:space="preserve"> КОНКУРС ХОРЕОГРАФИЧЕСКОГО</w:t>
      </w:r>
      <w:r>
        <w:rPr>
          <w:b/>
          <w:bCs/>
          <w:sz w:val="28"/>
          <w:szCs w:val="28"/>
        </w:rPr>
        <w:t xml:space="preserve"> </w:t>
      </w:r>
      <w:r w:rsidRPr="005A1FDB">
        <w:rPr>
          <w:b/>
          <w:bCs/>
          <w:sz w:val="28"/>
          <w:szCs w:val="28"/>
        </w:rPr>
        <w:t>ТВОРЧЕСТВА</w:t>
      </w:r>
    </w:p>
    <w:p w14:paraId="16E78395" w14:textId="77777777" w:rsidR="0054002B" w:rsidRPr="005A1FDB" w:rsidRDefault="0054002B" w:rsidP="0054002B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5A1FDB">
        <w:rPr>
          <w:b/>
          <w:bCs/>
          <w:sz w:val="28"/>
          <w:szCs w:val="28"/>
        </w:rPr>
        <w:t>«ИМПРОВИЗАЦИЯ NON-STOP»</w:t>
      </w:r>
      <w:r>
        <w:rPr>
          <w:b/>
          <w:bCs/>
          <w:sz w:val="28"/>
          <w:szCs w:val="28"/>
        </w:rPr>
        <w:t xml:space="preserve"> </w:t>
      </w:r>
      <w:r w:rsidRPr="005A1FDB">
        <w:rPr>
          <w:b/>
          <w:bCs/>
          <w:sz w:val="28"/>
          <w:szCs w:val="28"/>
        </w:rPr>
        <w:t>1 ДЕКАБРЯ 2019 ГОДА</w:t>
      </w:r>
    </w:p>
    <w:bookmarkEnd w:id="1"/>
    <w:p w14:paraId="513311A6" w14:textId="3B8F21D4" w:rsidR="0054002B" w:rsidRPr="0054002B" w:rsidRDefault="0054002B" w:rsidP="0054002B">
      <w:pPr>
        <w:ind w:firstLine="709"/>
        <w:jc w:val="center"/>
        <w:rPr>
          <w:b/>
          <w:bCs/>
          <w:sz w:val="28"/>
          <w:szCs w:val="28"/>
        </w:rPr>
      </w:pPr>
      <w:r w:rsidRPr="005A1FDB">
        <w:rPr>
          <w:b/>
          <w:bCs/>
          <w:sz w:val="28"/>
          <w:szCs w:val="28"/>
        </w:rPr>
        <w:t>в рамках методических мероприятий областных методических площадок по художественному образованию свердловской области</w:t>
      </w:r>
    </w:p>
    <w:p w14:paraId="2F38EC3D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города_______________________________________________</w:t>
      </w:r>
    </w:p>
    <w:p w14:paraId="35CBBF52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участника______________________________________________</w:t>
      </w:r>
    </w:p>
    <w:p w14:paraId="64777A7D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___________________________</w:t>
      </w:r>
    </w:p>
    <w:p w14:paraId="44A21BFF" w14:textId="658B797C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Список приезжающих:</w:t>
      </w:r>
    </w:p>
    <w:p w14:paraId="32C07C17" w14:textId="77777777" w:rsidR="0054002B" w:rsidRPr="0054002B" w:rsidRDefault="0054002B" w:rsidP="0054002B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</w:p>
    <w:tbl>
      <w:tblPr>
        <w:tblStyle w:val="TableNormal"/>
        <w:tblW w:w="97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"/>
        <w:gridCol w:w="1607"/>
        <w:gridCol w:w="1701"/>
        <w:gridCol w:w="1420"/>
        <w:gridCol w:w="1462"/>
        <w:gridCol w:w="1701"/>
        <w:gridCol w:w="1289"/>
      </w:tblGrid>
      <w:tr w:rsidR="0054002B" w:rsidRPr="00305C6F" w14:paraId="1B1AD6A9" w14:textId="77777777" w:rsidTr="00B83561">
        <w:trPr>
          <w:trHeight w:val="217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E3E6" w14:textId="77777777" w:rsidR="0054002B" w:rsidRPr="00305C6F" w:rsidRDefault="0054002B" w:rsidP="00B83561">
            <w:pPr>
              <w:ind w:left="126"/>
              <w:jc w:val="center"/>
            </w:pPr>
            <w:r w:rsidRPr="00305C6F">
              <w:t>№ 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B55D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7D36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дата и место рождения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64F1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паспортные данные (кем выдан, дата выдачи, серия, номер) или копии свидетельства о рождении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7A13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прописка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DC94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место работы, должность, место учебы, школа, класс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0404" w14:textId="77777777" w:rsidR="0054002B" w:rsidRPr="00305C6F" w:rsidRDefault="0054002B" w:rsidP="00B83561">
            <w:pPr>
              <w:pStyle w:val="a3"/>
              <w:ind w:left="0"/>
              <w:jc w:val="center"/>
            </w:pPr>
            <w:r w:rsidRPr="00305C6F">
              <w:t>Примечание (гражданин РФ, судимости не имеет)</w:t>
            </w:r>
          </w:p>
        </w:tc>
      </w:tr>
      <w:tr w:rsidR="0054002B" w:rsidRPr="00305C6F" w14:paraId="414DE846" w14:textId="77777777" w:rsidTr="00B83561">
        <w:trPr>
          <w:trHeight w:val="971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D6A0" w14:textId="77777777" w:rsidR="0054002B" w:rsidRPr="00305C6F" w:rsidRDefault="0054002B" w:rsidP="0054002B">
            <w:pPr>
              <w:pStyle w:val="a3"/>
              <w:numPr>
                <w:ilvl w:val="0"/>
                <w:numId w:val="18"/>
              </w:numPr>
              <w:ind w:left="126" w:firstLine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B208" w14:textId="77777777" w:rsidR="0054002B" w:rsidRPr="00305C6F" w:rsidRDefault="0054002B" w:rsidP="00B8356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CB21" w14:textId="77777777" w:rsidR="0054002B" w:rsidRPr="00305C6F" w:rsidRDefault="0054002B" w:rsidP="00B8356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6BE1" w14:textId="77777777" w:rsidR="0054002B" w:rsidRPr="00305C6F" w:rsidRDefault="0054002B" w:rsidP="00B8356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8E1A" w14:textId="77777777" w:rsidR="0054002B" w:rsidRPr="00305C6F" w:rsidRDefault="0054002B" w:rsidP="00B8356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3C8E" w14:textId="77777777" w:rsidR="0054002B" w:rsidRPr="00305C6F" w:rsidRDefault="0054002B" w:rsidP="00B8356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0DDE" w14:textId="77777777" w:rsidR="0054002B" w:rsidRPr="00305C6F" w:rsidRDefault="0054002B" w:rsidP="00B83561">
            <w:pPr>
              <w:pStyle w:val="a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64D48B30" w14:textId="77777777" w:rsidR="0054002B" w:rsidRDefault="0054002B" w:rsidP="0054002B">
      <w:pPr>
        <w:pStyle w:val="a3"/>
        <w:widowControl w:val="0"/>
        <w:ind w:left="0"/>
        <w:rPr>
          <w:sz w:val="28"/>
          <w:szCs w:val="28"/>
        </w:rPr>
      </w:pPr>
    </w:p>
    <w:p w14:paraId="48EC8E66" w14:textId="77777777" w:rsidR="0054002B" w:rsidRDefault="0054002B" w:rsidP="0054002B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Приложить сканы: паспорта, (страница паспортных данных и страница прописки),</w:t>
      </w:r>
      <w:r w:rsidRPr="005A1FDB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рождении и справки о регистрации несовершенно летнего.</w:t>
      </w:r>
    </w:p>
    <w:p w14:paraId="361FB05A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подтверждение российского гражданства к свидетельству о рождении (будет обязательно при входе в город).</w:t>
      </w:r>
    </w:p>
    <w:p w14:paraId="78BD499A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Ориентировочное время прибытия (если есть собственный транспорт – данные на водителя и автомобиль по форме (см. выше) обязательно! И сканы документов на автомобиль (водительское удостоверение, паспорт технического средства).</w:t>
      </w:r>
    </w:p>
    <w:p w14:paraId="10BDA224" w14:textId="77777777" w:rsidR="0054002B" w:rsidRDefault="0054002B" w:rsidP="0054002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дня работает кафе. Принимаются пожелания на организованный обед и ужин участников.</w:t>
      </w:r>
    </w:p>
    <w:p w14:paraId="56020908" w14:textId="77777777" w:rsidR="0054002B" w:rsidRDefault="0054002B" w:rsidP="0054002B">
      <w:pPr>
        <w:jc w:val="both"/>
        <w:rPr>
          <w:sz w:val="28"/>
          <w:szCs w:val="28"/>
        </w:rPr>
      </w:pPr>
    </w:p>
    <w:p w14:paraId="45E4EB91" w14:textId="3F73BB48" w:rsidR="0054002B" w:rsidRDefault="0054002B" w:rsidP="0054002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____________________/__________________________</w:t>
      </w:r>
    </w:p>
    <w:p w14:paraId="4DBED953" w14:textId="55E48A01" w:rsidR="0054002B" w:rsidRDefault="0054002B" w:rsidP="0054002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коллектива__________________/_________________________</w:t>
      </w:r>
    </w:p>
    <w:p w14:paraId="2DA43279" w14:textId="77777777" w:rsidR="0054002B" w:rsidRDefault="0054002B" w:rsidP="0054002B">
      <w:pPr>
        <w:jc w:val="both"/>
        <w:rPr>
          <w:sz w:val="28"/>
          <w:szCs w:val="28"/>
        </w:rPr>
      </w:pPr>
    </w:p>
    <w:p w14:paraId="21596440" w14:textId="1D65435E" w:rsidR="0054002B" w:rsidRPr="0054002B" w:rsidRDefault="0054002B" w:rsidP="0054002B">
      <w:pPr>
        <w:jc w:val="both"/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______________2019 г.                                                                 М.П.</w:t>
      </w:r>
    </w:p>
    <w:sectPr w:rsidR="0054002B" w:rsidRPr="0054002B" w:rsidSect="00C76022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5287" w14:textId="77777777" w:rsidR="00066019" w:rsidRDefault="00066019" w:rsidP="00A155E9">
      <w:pPr>
        <w:spacing w:after="0" w:line="240" w:lineRule="auto"/>
      </w:pPr>
      <w:r>
        <w:separator/>
      </w:r>
    </w:p>
  </w:endnote>
  <w:endnote w:type="continuationSeparator" w:id="0">
    <w:p w14:paraId="03756F88" w14:textId="77777777" w:rsidR="00066019" w:rsidRDefault="00066019" w:rsidP="00A1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035C" w14:textId="77777777" w:rsidR="00066019" w:rsidRDefault="00066019" w:rsidP="00A155E9">
      <w:pPr>
        <w:spacing w:after="0" w:line="240" w:lineRule="auto"/>
      </w:pPr>
      <w:r>
        <w:separator/>
      </w:r>
    </w:p>
  </w:footnote>
  <w:footnote w:type="continuationSeparator" w:id="0">
    <w:p w14:paraId="0D9C87FE" w14:textId="77777777" w:rsidR="00066019" w:rsidRDefault="00066019" w:rsidP="00A1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C40"/>
    <w:multiLevelType w:val="hybridMultilevel"/>
    <w:tmpl w:val="BD04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50CA"/>
    <w:multiLevelType w:val="hybridMultilevel"/>
    <w:tmpl w:val="4FE0C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28CD"/>
    <w:multiLevelType w:val="hybridMultilevel"/>
    <w:tmpl w:val="F254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9DE"/>
    <w:multiLevelType w:val="hybridMultilevel"/>
    <w:tmpl w:val="6B668994"/>
    <w:styleLink w:val="1"/>
    <w:lvl w:ilvl="0" w:tplc="799CFC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6FB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407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E4B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CEA6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34AA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C7EA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6E3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24B10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6A1F9A"/>
    <w:multiLevelType w:val="hybridMultilevel"/>
    <w:tmpl w:val="FB9E6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92BF3"/>
    <w:multiLevelType w:val="hybridMultilevel"/>
    <w:tmpl w:val="918E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627B"/>
    <w:multiLevelType w:val="hybridMultilevel"/>
    <w:tmpl w:val="8ED28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FB8"/>
    <w:multiLevelType w:val="hybridMultilevel"/>
    <w:tmpl w:val="9182A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0D6C"/>
    <w:multiLevelType w:val="hybridMultilevel"/>
    <w:tmpl w:val="549A1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15DB4"/>
    <w:multiLevelType w:val="hybridMultilevel"/>
    <w:tmpl w:val="15E09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432C6"/>
    <w:multiLevelType w:val="hybridMultilevel"/>
    <w:tmpl w:val="AE72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C29B7"/>
    <w:multiLevelType w:val="hybridMultilevel"/>
    <w:tmpl w:val="07E8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EBA"/>
    <w:multiLevelType w:val="hybridMultilevel"/>
    <w:tmpl w:val="6B668994"/>
    <w:numStyleLink w:val="1"/>
  </w:abstractNum>
  <w:abstractNum w:abstractNumId="13" w15:restartNumberingAfterBreak="0">
    <w:nsid w:val="63BE3B8F"/>
    <w:multiLevelType w:val="hybridMultilevel"/>
    <w:tmpl w:val="5714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2E5B"/>
    <w:multiLevelType w:val="hybridMultilevel"/>
    <w:tmpl w:val="19DC5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336C4"/>
    <w:multiLevelType w:val="hybridMultilevel"/>
    <w:tmpl w:val="6342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154FF"/>
    <w:multiLevelType w:val="hybridMultilevel"/>
    <w:tmpl w:val="0260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6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12"/>
    <w:lvlOverride w:ilvl="0">
      <w:startOverride w:val="6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B6"/>
    <w:rsid w:val="00066019"/>
    <w:rsid w:val="00297317"/>
    <w:rsid w:val="002C401A"/>
    <w:rsid w:val="002F7C06"/>
    <w:rsid w:val="003771D6"/>
    <w:rsid w:val="004363BF"/>
    <w:rsid w:val="004E5290"/>
    <w:rsid w:val="0054002B"/>
    <w:rsid w:val="00581D2D"/>
    <w:rsid w:val="005B1913"/>
    <w:rsid w:val="005D58A6"/>
    <w:rsid w:val="005E53B6"/>
    <w:rsid w:val="00702FFA"/>
    <w:rsid w:val="00805B9A"/>
    <w:rsid w:val="009E480F"/>
    <w:rsid w:val="00A155E9"/>
    <w:rsid w:val="00AF0CF1"/>
    <w:rsid w:val="00B328D2"/>
    <w:rsid w:val="00C76022"/>
    <w:rsid w:val="00C94D1D"/>
    <w:rsid w:val="00DC360B"/>
    <w:rsid w:val="00DE0798"/>
    <w:rsid w:val="00E6343F"/>
    <w:rsid w:val="00F96AE0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1E9"/>
  <w15:chartTrackingRefBased/>
  <w15:docId w15:val="{2A7378CF-020F-446E-B5F0-3434CF0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58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5E9"/>
  </w:style>
  <w:style w:type="paragraph" w:styleId="a6">
    <w:name w:val="footer"/>
    <w:basedOn w:val="a"/>
    <w:link w:val="a7"/>
    <w:uiPriority w:val="99"/>
    <w:unhideWhenUsed/>
    <w:rsid w:val="00A1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5E9"/>
  </w:style>
  <w:style w:type="table" w:styleId="a8">
    <w:name w:val="Table Grid"/>
    <w:basedOn w:val="a1"/>
    <w:uiPriority w:val="39"/>
    <w:rsid w:val="0080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40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401A"/>
    <w:rPr>
      <w:color w:val="605E5C"/>
      <w:shd w:val="clear" w:color="auto" w:fill="E1DFDD"/>
    </w:rPr>
  </w:style>
  <w:style w:type="table" w:customStyle="1" w:styleId="TableNormal">
    <w:name w:val="Table Normal"/>
    <w:rsid w:val="00540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link w:val="ac"/>
    <w:rsid w:val="00540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ac">
    <w:name w:val="Основной текст Знак"/>
    <w:basedOn w:val="a0"/>
    <w:link w:val="ab"/>
    <w:rsid w:val="0054002B"/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ru-RU"/>
    </w:rPr>
  </w:style>
  <w:style w:type="numbering" w:customStyle="1" w:styleId="1">
    <w:name w:val="Импортированный стиль 1"/>
    <w:rsid w:val="0054002B"/>
    <w:pPr>
      <w:numPr>
        <w:numId w:val="15"/>
      </w:numPr>
    </w:pPr>
  </w:style>
  <w:style w:type="paragraph" w:customStyle="1" w:styleId="ad">
    <w:name w:val="Текстовый блок"/>
    <w:rsid w:val="005400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  <w:lang w:val="en-US" w:eastAsia="ru-RU"/>
    </w:rPr>
  </w:style>
  <w:style w:type="paragraph" w:customStyle="1" w:styleId="Default">
    <w:name w:val="Default"/>
    <w:rsid w:val="0054002B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h-lesno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h-lesno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hsh-les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хореографии</dc:creator>
  <cp:keywords/>
  <dc:description/>
  <cp:lastModifiedBy>Звукорежиссёрская</cp:lastModifiedBy>
  <cp:revision>20</cp:revision>
  <cp:lastPrinted>2019-09-19T05:33:00Z</cp:lastPrinted>
  <dcterms:created xsi:type="dcterms:W3CDTF">2019-09-18T07:48:00Z</dcterms:created>
  <dcterms:modified xsi:type="dcterms:W3CDTF">2019-09-23T07:52:00Z</dcterms:modified>
</cp:coreProperties>
</file>